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4B" w:rsidRPr="00A54AAE" w:rsidRDefault="0096484B" w:rsidP="00A54AAE">
      <w:pPr>
        <w:pStyle w:val="Ttulo8"/>
        <w:spacing w:line="276" w:lineRule="auto"/>
        <w:ind w:left="567"/>
        <w:rPr>
          <w:rFonts w:ascii="Arial" w:hAnsi="Arial" w:cs="Arial"/>
          <w:sz w:val="24"/>
          <w:szCs w:val="24"/>
          <w:lang w:val="pt-PT"/>
        </w:rPr>
      </w:pPr>
    </w:p>
    <w:p w:rsidR="00B1701D" w:rsidRPr="00A54AAE" w:rsidRDefault="00A54AAE" w:rsidP="00A54AAE">
      <w:pPr>
        <w:pStyle w:val="Ttulo8"/>
        <w:spacing w:line="276" w:lineRule="auto"/>
        <w:ind w:left="567"/>
        <w:rPr>
          <w:rFonts w:ascii="Arial" w:hAnsi="Arial" w:cs="Arial"/>
          <w:sz w:val="24"/>
          <w:szCs w:val="24"/>
          <w:lang w:val="pt-PT"/>
        </w:rPr>
      </w:pPr>
      <w:r w:rsidRPr="00A54AAE">
        <w:rPr>
          <w:rFonts w:ascii="Arial" w:hAnsi="Arial" w:cs="Arial"/>
          <w:sz w:val="24"/>
          <w:szCs w:val="24"/>
          <w:lang w:val="pt-PT"/>
        </w:rPr>
        <w:t>AVISO DE RESULTADO DE LICITAÇÃO FRACASSADA</w:t>
      </w:r>
      <w:r w:rsidRPr="00A54AAE">
        <w:rPr>
          <w:rFonts w:ascii="Arial" w:hAnsi="Arial" w:cs="Arial"/>
          <w:sz w:val="24"/>
          <w:szCs w:val="24"/>
          <w:lang w:val="pt-PT"/>
        </w:rPr>
        <w:cr/>
      </w:r>
      <w:r w:rsidR="002D5D32" w:rsidRPr="00A54AAE">
        <w:rPr>
          <w:rFonts w:ascii="Arial" w:hAnsi="Arial" w:cs="Arial"/>
          <w:sz w:val="24"/>
          <w:szCs w:val="24"/>
          <w:lang w:val="pt-PT"/>
        </w:rPr>
        <w:t>PREGÃO ELETRONICO</w:t>
      </w:r>
      <w:r w:rsidR="0018005A" w:rsidRPr="00A54AAE">
        <w:rPr>
          <w:rFonts w:ascii="Arial" w:hAnsi="Arial" w:cs="Arial"/>
          <w:sz w:val="24"/>
          <w:szCs w:val="24"/>
          <w:lang w:val="pt-PT"/>
        </w:rPr>
        <w:t xml:space="preserve"> </w:t>
      </w:r>
      <w:r w:rsidR="00A15AF3" w:rsidRPr="00A54AAE">
        <w:rPr>
          <w:rFonts w:ascii="Arial" w:hAnsi="Arial" w:cs="Arial"/>
          <w:sz w:val="24"/>
          <w:szCs w:val="24"/>
          <w:lang w:val="pt-PT"/>
        </w:rPr>
        <w:t xml:space="preserve">Nº </w:t>
      </w:r>
      <w:r w:rsidR="00B1701D" w:rsidRPr="00A54AAE">
        <w:rPr>
          <w:rFonts w:ascii="Arial" w:hAnsi="Arial" w:cs="Arial"/>
          <w:sz w:val="24"/>
          <w:szCs w:val="24"/>
          <w:lang w:val="pt-PT"/>
        </w:rPr>
        <w:t>0</w:t>
      </w:r>
      <w:r w:rsidRPr="00A54AAE">
        <w:rPr>
          <w:rFonts w:ascii="Arial" w:hAnsi="Arial" w:cs="Arial"/>
          <w:sz w:val="24"/>
          <w:szCs w:val="24"/>
          <w:lang w:val="pt-PT"/>
        </w:rPr>
        <w:t>0</w:t>
      </w:r>
      <w:r w:rsidR="006E1791" w:rsidRPr="00A54AAE">
        <w:rPr>
          <w:rFonts w:ascii="Arial" w:hAnsi="Arial" w:cs="Arial"/>
          <w:sz w:val="24"/>
          <w:szCs w:val="24"/>
          <w:lang w:val="pt-PT"/>
        </w:rPr>
        <w:t>4</w:t>
      </w:r>
      <w:r w:rsidR="00B1701D" w:rsidRPr="00A54AAE">
        <w:rPr>
          <w:rFonts w:ascii="Arial" w:hAnsi="Arial" w:cs="Arial"/>
          <w:sz w:val="24"/>
          <w:szCs w:val="24"/>
          <w:lang w:val="pt-PT"/>
        </w:rPr>
        <w:t>/20</w:t>
      </w:r>
      <w:r w:rsidRPr="00A54AAE">
        <w:rPr>
          <w:rFonts w:ascii="Arial" w:hAnsi="Arial" w:cs="Arial"/>
          <w:sz w:val="24"/>
          <w:szCs w:val="24"/>
          <w:lang w:val="pt-PT"/>
        </w:rPr>
        <w:t>22</w:t>
      </w:r>
    </w:p>
    <w:p w:rsidR="007C2077" w:rsidRPr="00A54AAE" w:rsidRDefault="007C2077" w:rsidP="00A54AAE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96484B" w:rsidRPr="00A54AAE" w:rsidRDefault="0096484B" w:rsidP="00A54AAE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p w:rsidR="00A54AAE" w:rsidRDefault="00F6251B" w:rsidP="00A54AA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4AAE">
        <w:rPr>
          <w:rFonts w:ascii="Arial" w:hAnsi="Arial" w:cs="Arial"/>
          <w:sz w:val="24"/>
          <w:szCs w:val="24"/>
        </w:rPr>
        <w:t xml:space="preserve">A PREFEITURA MUNICIPAL DE </w:t>
      </w:r>
      <w:r w:rsidR="002C3A83" w:rsidRPr="00A54AAE">
        <w:rPr>
          <w:rFonts w:ascii="Arial" w:hAnsi="Arial" w:cs="Arial"/>
          <w:sz w:val="24"/>
          <w:szCs w:val="24"/>
        </w:rPr>
        <w:t>DIAMANTINO</w:t>
      </w:r>
      <w:r w:rsidRPr="00A54AAE">
        <w:rPr>
          <w:rFonts w:ascii="Arial" w:hAnsi="Arial" w:cs="Arial"/>
          <w:sz w:val="24"/>
          <w:szCs w:val="24"/>
        </w:rPr>
        <w:t xml:space="preserve"> - MT, C.N.P.J. nº</w:t>
      </w:r>
      <w:r w:rsidR="002C3A83" w:rsidRPr="00A54AAE">
        <w:rPr>
          <w:rFonts w:ascii="Arial" w:hAnsi="Arial" w:cs="Arial"/>
          <w:sz w:val="24"/>
          <w:szCs w:val="24"/>
        </w:rPr>
        <w:t xml:space="preserve"> 03.648.540/0001-74</w:t>
      </w:r>
      <w:r w:rsidRPr="00A54AAE">
        <w:rPr>
          <w:rFonts w:ascii="Arial" w:hAnsi="Arial" w:cs="Arial"/>
          <w:sz w:val="24"/>
          <w:szCs w:val="24"/>
        </w:rPr>
        <w:t>,</w:t>
      </w:r>
      <w:r w:rsidR="00257226" w:rsidRPr="00A54AAE">
        <w:rPr>
          <w:rFonts w:ascii="Arial" w:hAnsi="Arial" w:cs="Arial"/>
          <w:sz w:val="24"/>
          <w:szCs w:val="24"/>
        </w:rPr>
        <w:t xml:space="preserve"> com sede na</w:t>
      </w:r>
      <w:r w:rsidR="002C3A83" w:rsidRPr="00A54AAE">
        <w:rPr>
          <w:rFonts w:ascii="Arial" w:hAnsi="Arial" w:cs="Arial"/>
          <w:sz w:val="24"/>
          <w:szCs w:val="24"/>
          <w:shd w:val="clear" w:color="auto" w:fill="FFFFFF"/>
        </w:rPr>
        <w:t xml:space="preserve"> Av. Joaqu</w:t>
      </w:r>
      <w:r w:rsidR="00B45C49" w:rsidRPr="00A54AAE">
        <w:rPr>
          <w:rFonts w:ascii="Arial" w:hAnsi="Arial" w:cs="Arial"/>
          <w:sz w:val="24"/>
          <w:szCs w:val="24"/>
          <w:shd w:val="clear" w:color="auto" w:fill="FFFFFF"/>
        </w:rPr>
        <w:t>im Pereira Ferreira Mendes, 2.287</w:t>
      </w:r>
      <w:r w:rsidR="002C3A83" w:rsidRPr="00A54AAE">
        <w:rPr>
          <w:rFonts w:ascii="Arial" w:hAnsi="Arial" w:cs="Arial"/>
          <w:sz w:val="24"/>
          <w:szCs w:val="24"/>
          <w:shd w:val="clear" w:color="auto" w:fill="FFFFFF"/>
        </w:rPr>
        <w:t xml:space="preserve"> - Jardim Eldorado, Diamantino - MT, </w:t>
      </w:r>
      <w:r w:rsidR="00257226" w:rsidRPr="00A54AAE">
        <w:rPr>
          <w:rFonts w:ascii="Arial" w:hAnsi="Arial" w:cs="Arial"/>
          <w:sz w:val="24"/>
          <w:szCs w:val="24"/>
          <w:shd w:val="clear" w:color="auto" w:fill="FFFFFF"/>
        </w:rPr>
        <w:t xml:space="preserve">CEP: </w:t>
      </w:r>
      <w:r w:rsidR="002C3A83" w:rsidRPr="00A54AAE">
        <w:rPr>
          <w:rFonts w:ascii="Arial" w:hAnsi="Arial" w:cs="Arial"/>
          <w:sz w:val="24"/>
          <w:szCs w:val="24"/>
          <w:shd w:val="clear" w:color="auto" w:fill="FFFFFF"/>
        </w:rPr>
        <w:t>78400-000</w:t>
      </w:r>
      <w:r w:rsidR="00C1670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C3A83" w:rsidRPr="00A54AAE">
        <w:rPr>
          <w:rFonts w:ascii="Arial" w:hAnsi="Arial" w:cs="Arial"/>
          <w:sz w:val="24"/>
          <w:szCs w:val="24"/>
          <w:shd w:val="clear" w:color="auto" w:fill="FFFFFF"/>
        </w:rPr>
        <w:t xml:space="preserve"> Fone: </w:t>
      </w:r>
      <w:r w:rsidR="00987330" w:rsidRPr="00A54AAE">
        <w:rPr>
          <w:rFonts w:ascii="Arial" w:hAnsi="Arial" w:cs="Arial"/>
          <w:sz w:val="24"/>
          <w:szCs w:val="24"/>
          <w:shd w:val="clear" w:color="auto" w:fill="FFFFFF"/>
        </w:rPr>
        <w:t xml:space="preserve">(065) </w:t>
      </w:r>
      <w:r w:rsidR="002C3A83" w:rsidRPr="00A54AAE">
        <w:rPr>
          <w:rFonts w:ascii="Arial" w:hAnsi="Arial" w:cs="Arial"/>
          <w:sz w:val="24"/>
          <w:szCs w:val="24"/>
          <w:shd w:val="clear" w:color="auto" w:fill="FFFFFF"/>
        </w:rPr>
        <w:t>3336-6400/6423</w:t>
      </w:r>
      <w:r w:rsidR="00465448">
        <w:rPr>
          <w:rFonts w:ascii="Arial" w:hAnsi="Arial" w:cs="Arial"/>
          <w:sz w:val="24"/>
          <w:szCs w:val="24"/>
        </w:rPr>
        <w:t>,</w:t>
      </w:r>
      <w:r w:rsidR="00B84931" w:rsidRPr="00A54AAE">
        <w:rPr>
          <w:rFonts w:ascii="Arial" w:hAnsi="Arial" w:cs="Arial"/>
          <w:sz w:val="24"/>
          <w:szCs w:val="24"/>
        </w:rPr>
        <w:t xml:space="preserve"> o resultado</w:t>
      </w:r>
      <w:r w:rsidRPr="00A54AAE">
        <w:rPr>
          <w:rFonts w:ascii="Arial" w:hAnsi="Arial" w:cs="Arial"/>
          <w:sz w:val="24"/>
          <w:szCs w:val="24"/>
        </w:rPr>
        <w:t xml:space="preserve"> de procedimento licitatório, na modalidade </w:t>
      </w:r>
      <w:r w:rsidR="00C82347" w:rsidRPr="00A54AAE">
        <w:rPr>
          <w:rFonts w:ascii="Arial" w:hAnsi="Arial" w:cs="Arial"/>
          <w:sz w:val="24"/>
          <w:szCs w:val="24"/>
        </w:rPr>
        <w:t xml:space="preserve">PREGÃO </w:t>
      </w:r>
      <w:r w:rsidR="00547D8B" w:rsidRPr="00A54AAE">
        <w:rPr>
          <w:rFonts w:ascii="Arial" w:hAnsi="Arial" w:cs="Arial"/>
          <w:sz w:val="24"/>
          <w:szCs w:val="24"/>
        </w:rPr>
        <w:t>ELETRONICO</w:t>
      </w:r>
      <w:r w:rsidR="00C82347" w:rsidRPr="00A54AAE">
        <w:rPr>
          <w:rFonts w:ascii="Arial" w:hAnsi="Arial" w:cs="Arial"/>
          <w:sz w:val="24"/>
          <w:szCs w:val="24"/>
        </w:rPr>
        <w:t xml:space="preserve"> com</w:t>
      </w:r>
      <w:r w:rsidRPr="00A54AAE">
        <w:rPr>
          <w:rFonts w:ascii="Arial" w:hAnsi="Arial" w:cs="Arial"/>
          <w:sz w:val="24"/>
          <w:szCs w:val="24"/>
        </w:rPr>
        <w:t xml:space="preserve"> R</w:t>
      </w:r>
      <w:r w:rsidR="00C82347" w:rsidRPr="00A54AAE">
        <w:rPr>
          <w:rFonts w:ascii="Arial" w:hAnsi="Arial" w:cs="Arial"/>
          <w:sz w:val="24"/>
          <w:szCs w:val="24"/>
        </w:rPr>
        <w:t>EGISTRO DE PREÇOS</w:t>
      </w:r>
      <w:r w:rsidRPr="00A54AAE">
        <w:rPr>
          <w:rFonts w:ascii="Arial" w:hAnsi="Arial" w:cs="Arial"/>
          <w:sz w:val="24"/>
          <w:szCs w:val="24"/>
        </w:rPr>
        <w:t xml:space="preserve">, do tipo “Menor </w:t>
      </w:r>
      <w:r w:rsidR="00F75931" w:rsidRPr="00A54AAE">
        <w:rPr>
          <w:rFonts w:ascii="Arial" w:hAnsi="Arial" w:cs="Arial"/>
          <w:sz w:val="24"/>
          <w:szCs w:val="24"/>
        </w:rPr>
        <w:t xml:space="preserve">preço </w:t>
      </w:r>
      <w:r w:rsidR="006879BF" w:rsidRPr="00A54AAE">
        <w:rPr>
          <w:rFonts w:ascii="Arial" w:hAnsi="Arial" w:cs="Arial"/>
          <w:sz w:val="24"/>
          <w:szCs w:val="24"/>
        </w:rPr>
        <w:t xml:space="preserve">por </w:t>
      </w:r>
      <w:r w:rsidR="000D0411" w:rsidRPr="00A54AAE">
        <w:rPr>
          <w:rFonts w:ascii="Arial" w:hAnsi="Arial" w:cs="Arial"/>
          <w:sz w:val="24"/>
          <w:szCs w:val="24"/>
        </w:rPr>
        <w:t>Item</w:t>
      </w:r>
      <w:r w:rsidR="001C5FE4" w:rsidRPr="00A54AAE">
        <w:rPr>
          <w:rFonts w:ascii="Arial" w:hAnsi="Arial" w:cs="Arial"/>
          <w:sz w:val="24"/>
          <w:szCs w:val="24"/>
        </w:rPr>
        <w:t>"</w:t>
      </w:r>
      <w:r w:rsidR="00F56BF8" w:rsidRPr="00A54AAE">
        <w:rPr>
          <w:rFonts w:ascii="Arial" w:hAnsi="Arial" w:cs="Arial"/>
          <w:sz w:val="24"/>
          <w:szCs w:val="24"/>
        </w:rPr>
        <w:t>,</w:t>
      </w:r>
      <w:r w:rsidR="001C5FE4" w:rsidRPr="00A54AAE">
        <w:rPr>
          <w:rFonts w:ascii="Arial" w:hAnsi="Arial" w:cs="Arial"/>
          <w:sz w:val="24"/>
          <w:szCs w:val="24"/>
        </w:rPr>
        <w:t xml:space="preserve"> </w:t>
      </w:r>
      <w:r w:rsidRPr="00A54AAE">
        <w:rPr>
          <w:rFonts w:ascii="Arial" w:hAnsi="Arial" w:cs="Arial"/>
          <w:sz w:val="24"/>
          <w:szCs w:val="24"/>
        </w:rPr>
        <w:t>tendo como objetiv</w:t>
      </w:r>
      <w:r w:rsidR="0047634C" w:rsidRPr="00A54AAE">
        <w:rPr>
          <w:rFonts w:ascii="Arial" w:hAnsi="Arial" w:cs="Arial"/>
          <w:sz w:val="24"/>
          <w:szCs w:val="24"/>
        </w:rPr>
        <w:t>o</w:t>
      </w:r>
      <w:r w:rsidR="00205008" w:rsidRPr="00A54AAE">
        <w:rPr>
          <w:rFonts w:ascii="Arial" w:hAnsi="Arial" w:cs="Arial"/>
          <w:bCs/>
          <w:sz w:val="24"/>
          <w:szCs w:val="24"/>
        </w:rPr>
        <w:t>:</w:t>
      </w:r>
      <w:r w:rsidR="00FB4CD5" w:rsidRPr="00A54AAE">
        <w:rPr>
          <w:rFonts w:ascii="Arial" w:hAnsi="Arial" w:cs="Arial"/>
          <w:bCs/>
          <w:sz w:val="24"/>
          <w:szCs w:val="24"/>
        </w:rPr>
        <w:t xml:space="preserve"> </w:t>
      </w:r>
      <w:r w:rsidR="00A54AAE" w:rsidRPr="00A54AAE">
        <w:rPr>
          <w:rFonts w:ascii="Arial" w:hAnsi="Arial" w:cs="Arial"/>
          <w:b/>
          <w:sz w:val="24"/>
          <w:szCs w:val="24"/>
        </w:rPr>
        <w:t xml:space="preserve">REGISTRO DE PREÇOS PARA FUTURA AQUISIÇÃO DE DISPOSITIVOS MÓVEIS PORTÁTEIS DO TIPO TABLET, PARA ATENDER A SECRETARIA DE </w:t>
      </w:r>
      <w:bookmarkStart w:id="0" w:name="_GoBack"/>
      <w:bookmarkEnd w:id="0"/>
      <w:r w:rsidR="00A54AAE" w:rsidRPr="00A54AAE">
        <w:rPr>
          <w:rFonts w:ascii="Arial" w:hAnsi="Arial" w:cs="Arial"/>
          <w:b/>
          <w:sz w:val="24"/>
          <w:szCs w:val="24"/>
        </w:rPr>
        <w:t>SAÚDE DA PREFEITURA DE DIAMANTINO-MT</w:t>
      </w:r>
      <w:r w:rsidR="00A54AAE" w:rsidRPr="00A54AA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45C49" w:rsidRPr="00A54A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016FE" w:rsidRPr="00A54AAE">
        <w:rPr>
          <w:rFonts w:ascii="Arial" w:hAnsi="Arial" w:cs="Arial"/>
          <w:bCs/>
          <w:sz w:val="24"/>
          <w:szCs w:val="24"/>
          <w:lang w:val="pt-PT"/>
        </w:rPr>
        <w:t xml:space="preserve">que se deu no dia </w:t>
      </w:r>
      <w:r w:rsidR="00A54AAE" w:rsidRPr="00A54AAE">
        <w:rPr>
          <w:rFonts w:ascii="Arial" w:hAnsi="Arial" w:cs="Arial"/>
          <w:bCs/>
          <w:sz w:val="24"/>
          <w:szCs w:val="24"/>
          <w:lang w:val="pt-PT"/>
        </w:rPr>
        <w:t>23/03</w:t>
      </w:r>
      <w:r w:rsidR="00585816" w:rsidRPr="00A54AAE">
        <w:rPr>
          <w:rFonts w:ascii="Arial" w:hAnsi="Arial" w:cs="Arial"/>
          <w:bCs/>
          <w:sz w:val="24"/>
          <w:szCs w:val="24"/>
          <w:lang w:val="pt-PT"/>
        </w:rPr>
        <w:t>/202</w:t>
      </w:r>
      <w:r w:rsidR="00A54AAE" w:rsidRPr="00A54AAE">
        <w:rPr>
          <w:rFonts w:ascii="Arial" w:hAnsi="Arial" w:cs="Arial"/>
          <w:bCs/>
          <w:sz w:val="24"/>
          <w:szCs w:val="24"/>
          <w:lang w:val="pt-PT"/>
        </w:rPr>
        <w:t>2 às 08:00 horas</w:t>
      </w:r>
      <w:r w:rsidR="006C0E55" w:rsidRPr="00A54AAE">
        <w:rPr>
          <w:rFonts w:ascii="Arial" w:hAnsi="Arial" w:cs="Arial"/>
          <w:bCs/>
          <w:sz w:val="24"/>
          <w:szCs w:val="24"/>
          <w:lang w:val="pt-PT"/>
        </w:rPr>
        <w:t xml:space="preserve">, </w:t>
      </w:r>
      <w:r w:rsidR="00A54AAE" w:rsidRPr="00A54AAE">
        <w:rPr>
          <w:rFonts w:ascii="Arial" w:hAnsi="Arial" w:cs="Arial"/>
          <w:sz w:val="24"/>
          <w:szCs w:val="24"/>
        </w:rPr>
        <w:t xml:space="preserve">TORNA PÚBLICO para conhecimentos dos interessados que foi declarada </w:t>
      </w:r>
      <w:r w:rsidR="00A54AAE" w:rsidRPr="00A54AAE">
        <w:rPr>
          <w:rFonts w:ascii="Arial" w:hAnsi="Arial" w:cs="Arial"/>
          <w:b/>
          <w:sz w:val="24"/>
          <w:szCs w:val="24"/>
        </w:rPr>
        <w:t>FRACASSADA,</w:t>
      </w:r>
      <w:r w:rsidR="00A54AAE" w:rsidRPr="00A54AAE">
        <w:rPr>
          <w:rFonts w:ascii="Arial" w:hAnsi="Arial" w:cs="Arial"/>
          <w:sz w:val="24"/>
          <w:szCs w:val="24"/>
        </w:rPr>
        <w:t xml:space="preserve"> por motivos de que as propostas de preços dos licitantes participantes do certame não atenderam os requisitos de admissibilidade para administração </w:t>
      </w:r>
      <w:r w:rsidR="00A54AAE" w:rsidRPr="00A54AAE">
        <w:rPr>
          <w:rFonts w:ascii="Arial" w:hAnsi="Arial" w:cs="Arial"/>
          <w:sz w:val="24"/>
          <w:szCs w:val="24"/>
        </w:rPr>
        <w:t>pública</w:t>
      </w:r>
      <w:r w:rsidR="00A54AAE" w:rsidRPr="00A54AAE">
        <w:rPr>
          <w:rFonts w:ascii="Arial" w:hAnsi="Arial" w:cs="Arial"/>
          <w:sz w:val="24"/>
          <w:szCs w:val="24"/>
        </w:rPr>
        <w:t xml:space="preserve">, haja visto, que os valores propostos estavam acima dos valores orçados da Licitação na </w:t>
      </w:r>
      <w:r w:rsidR="00A54AAE">
        <w:rPr>
          <w:rFonts w:ascii="Arial" w:hAnsi="Arial" w:cs="Arial"/>
          <w:sz w:val="24"/>
          <w:szCs w:val="24"/>
        </w:rPr>
        <w:t>Modalidade Pregão Eletrônico Nº 004/2022.</w:t>
      </w:r>
    </w:p>
    <w:p w:rsidR="00465448" w:rsidRPr="00A54AAE" w:rsidRDefault="00465448" w:rsidP="00A54AAE">
      <w:pPr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A54AAE" w:rsidRPr="005A6632" w:rsidRDefault="00A54AAE" w:rsidP="00A54AAE">
      <w:pPr>
        <w:tabs>
          <w:tab w:val="center" w:pos="4535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A6632">
        <w:rPr>
          <w:rFonts w:ascii="Arial" w:hAnsi="Arial" w:cs="Arial"/>
          <w:sz w:val="24"/>
          <w:szCs w:val="24"/>
        </w:rPr>
        <w:t xml:space="preserve">Diamantino – MT, </w:t>
      </w:r>
      <w:r>
        <w:rPr>
          <w:rFonts w:ascii="Arial" w:hAnsi="Arial" w:cs="Arial"/>
          <w:sz w:val="24"/>
          <w:szCs w:val="24"/>
        </w:rPr>
        <w:t>23</w:t>
      </w:r>
      <w:r w:rsidRPr="005A663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 de 2022</w:t>
      </w:r>
      <w:r w:rsidRPr="005A6632">
        <w:rPr>
          <w:rFonts w:ascii="Arial" w:hAnsi="Arial" w:cs="Arial"/>
          <w:sz w:val="24"/>
          <w:szCs w:val="24"/>
        </w:rPr>
        <w:t>.</w:t>
      </w:r>
    </w:p>
    <w:p w:rsidR="00A54AAE" w:rsidRPr="00A54AAE" w:rsidRDefault="00A54AAE" w:rsidP="00A54AAE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</w:p>
    <w:p w:rsidR="00A54AAE" w:rsidRDefault="00A54AAE" w:rsidP="00A54AA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54AAE" w:rsidRPr="00A54AAE" w:rsidRDefault="00A54AAE" w:rsidP="00A54AA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54AAE" w:rsidRPr="00A54AAE" w:rsidRDefault="00A54AAE" w:rsidP="00A54AA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54AAE">
        <w:rPr>
          <w:rFonts w:ascii="Arial" w:hAnsi="Arial" w:cs="Arial"/>
          <w:b/>
          <w:bCs/>
          <w:sz w:val="24"/>
          <w:szCs w:val="24"/>
          <w:lang w:val="pt-PT"/>
        </w:rPr>
        <w:t>FAGNER CAMARGO SAMPAIO</w:t>
      </w:r>
    </w:p>
    <w:p w:rsidR="00A54AAE" w:rsidRPr="00A54AAE" w:rsidRDefault="00A54AAE" w:rsidP="00A54AAE">
      <w:pPr>
        <w:spacing w:line="276" w:lineRule="auto"/>
        <w:jc w:val="center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>Pregoeiro Municipal</w:t>
      </w:r>
    </w:p>
    <w:p w:rsidR="00A54AAE" w:rsidRDefault="00A54AAE" w:rsidP="00A54AAE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A54AAE" w:rsidRDefault="00A54AAE" w:rsidP="00A54AAE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A54AAE" w:rsidRDefault="00A54AAE" w:rsidP="00A54AAE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A54AAE" w:rsidRDefault="00A54AAE" w:rsidP="00A54AAE">
      <w:pPr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A54AAE" w:rsidRPr="005A6632" w:rsidRDefault="00A54AAE" w:rsidP="00A54A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6484B" w:rsidRPr="005A6632" w:rsidRDefault="0096484B" w:rsidP="00FD100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66D7D" w:rsidRPr="005A6632" w:rsidRDefault="000154AD" w:rsidP="00FD100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A6632">
        <w:rPr>
          <w:rFonts w:ascii="Arial" w:hAnsi="Arial" w:cs="Arial"/>
          <w:sz w:val="24"/>
          <w:szCs w:val="24"/>
        </w:rPr>
        <w:t xml:space="preserve"> </w:t>
      </w:r>
    </w:p>
    <w:p w:rsidR="00B1701D" w:rsidRPr="005A6632" w:rsidRDefault="00B1701D" w:rsidP="00FD100A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</w:p>
    <w:sectPr w:rsidR="00B1701D" w:rsidRPr="005A6632" w:rsidSect="0096484B">
      <w:headerReference w:type="default" r:id="rId7"/>
      <w:footerReference w:type="even" r:id="rId8"/>
      <w:footerReference w:type="default" r:id="rId9"/>
      <w:pgSz w:w="11907" w:h="16840" w:code="9"/>
      <w:pgMar w:top="2121" w:right="1418" w:bottom="1276" w:left="1418" w:header="425" w:footer="15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6A" w:rsidRDefault="00BE2E6A">
      <w:r>
        <w:separator/>
      </w:r>
    </w:p>
  </w:endnote>
  <w:endnote w:type="continuationSeparator" w:id="0">
    <w:p w:rsidR="00BE2E6A" w:rsidRDefault="00BE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6A" w:rsidRDefault="003502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E2E6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2E6A" w:rsidRDefault="00BE2E6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6A" w:rsidRDefault="00BE2E6A">
    <w:pPr>
      <w:pStyle w:val="Rodap"/>
    </w:pPr>
    <w:r w:rsidRPr="0096484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-1348105</wp:posOffset>
          </wp:positionH>
          <wp:positionV relativeFrom="paragraph">
            <wp:posOffset>-133985</wp:posOffset>
          </wp:positionV>
          <wp:extent cx="8622030" cy="952500"/>
          <wp:effectExtent l="19050" t="0" r="7620" b="0"/>
          <wp:wrapNone/>
          <wp:docPr id="193" name="Imagem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6A" w:rsidRDefault="00BE2E6A">
      <w:r>
        <w:separator/>
      </w:r>
    </w:p>
  </w:footnote>
  <w:footnote w:type="continuationSeparator" w:id="0">
    <w:p w:rsidR="00BE2E6A" w:rsidRDefault="00BE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6A" w:rsidRPr="0060571A" w:rsidRDefault="00BE2E6A" w:rsidP="00266866">
    <w:pPr>
      <w:pStyle w:val="Cabealho"/>
      <w:jc w:val="center"/>
      <w:rPr>
        <w:b/>
        <w:sz w:val="40"/>
        <w:szCs w:val="40"/>
      </w:rPr>
    </w:pPr>
  </w:p>
  <w:p w:rsidR="00BE2E6A" w:rsidRPr="00935B55" w:rsidRDefault="00F73F60" w:rsidP="00935B55">
    <w:pPr>
      <w:pStyle w:val="Cabealho"/>
      <w:jc w:val="center"/>
    </w:pPr>
    <w:r w:rsidRPr="002872C0">
      <w:rPr>
        <w:noProof/>
      </w:rPr>
      <w:drawing>
        <wp:inline distT="0" distB="0" distL="0" distR="0" wp14:anchorId="3F85F529" wp14:editId="111B0954">
          <wp:extent cx="4680171" cy="954157"/>
          <wp:effectExtent l="19050" t="0" r="6129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4646"/>
                  <a:stretch>
                    <a:fillRect/>
                  </a:stretch>
                </pic:blipFill>
                <pic:spPr bwMode="auto">
                  <a:xfrm>
                    <a:off x="0" y="0"/>
                    <a:ext cx="4680171" cy="954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7C86"/>
    <w:multiLevelType w:val="hybridMultilevel"/>
    <w:tmpl w:val="E4703B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396F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54F1D70"/>
    <w:multiLevelType w:val="singleLevel"/>
    <w:tmpl w:val="F9D4DE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E061DB"/>
    <w:multiLevelType w:val="multilevel"/>
    <w:tmpl w:val="278C72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>
    <w:nsid w:val="2028694E"/>
    <w:multiLevelType w:val="multilevel"/>
    <w:tmpl w:val="55CCD8D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1127597"/>
    <w:multiLevelType w:val="hybridMultilevel"/>
    <w:tmpl w:val="0178D6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122155"/>
    <w:multiLevelType w:val="multilevel"/>
    <w:tmpl w:val="B7221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>
    <w:nsid w:val="2E9A0828"/>
    <w:multiLevelType w:val="hybridMultilevel"/>
    <w:tmpl w:val="7664584C"/>
    <w:lvl w:ilvl="0" w:tplc="BB2E733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A72482E0">
      <w:numFmt w:val="none"/>
      <w:lvlText w:val=""/>
      <w:lvlJc w:val="left"/>
      <w:pPr>
        <w:tabs>
          <w:tab w:val="num" w:pos="360"/>
        </w:tabs>
      </w:pPr>
    </w:lvl>
    <w:lvl w:ilvl="2" w:tplc="32D21B26">
      <w:numFmt w:val="none"/>
      <w:lvlText w:val=""/>
      <w:lvlJc w:val="left"/>
      <w:pPr>
        <w:tabs>
          <w:tab w:val="num" w:pos="360"/>
        </w:tabs>
      </w:pPr>
    </w:lvl>
    <w:lvl w:ilvl="3" w:tplc="DB503838">
      <w:numFmt w:val="none"/>
      <w:lvlText w:val=""/>
      <w:lvlJc w:val="left"/>
      <w:pPr>
        <w:tabs>
          <w:tab w:val="num" w:pos="360"/>
        </w:tabs>
      </w:pPr>
    </w:lvl>
    <w:lvl w:ilvl="4" w:tplc="0AEA1CB8">
      <w:numFmt w:val="none"/>
      <w:lvlText w:val=""/>
      <w:lvlJc w:val="left"/>
      <w:pPr>
        <w:tabs>
          <w:tab w:val="num" w:pos="360"/>
        </w:tabs>
      </w:pPr>
    </w:lvl>
    <w:lvl w:ilvl="5" w:tplc="25A0B1EC">
      <w:numFmt w:val="none"/>
      <w:lvlText w:val=""/>
      <w:lvlJc w:val="left"/>
      <w:pPr>
        <w:tabs>
          <w:tab w:val="num" w:pos="360"/>
        </w:tabs>
      </w:pPr>
    </w:lvl>
    <w:lvl w:ilvl="6" w:tplc="455E724C">
      <w:numFmt w:val="none"/>
      <w:lvlText w:val=""/>
      <w:lvlJc w:val="left"/>
      <w:pPr>
        <w:tabs>
          <w:tab w:val="num" w:pos="360"/>
        </w:tabs>
      </w:pPr>
    </w:lvl>
    <w:lvl w:ilvl="7" w:tplc="2C7E5FC0">
      <w:numFmt w:val="none"/>
      <w:lvlText w:val=""/>
      <w:lvlJc w:val="left"/>
      <w:pPr>
        <w:tabs>
          <w:tab w:val="num" w:pos="360"/>
        </w:tabs>
      </w:pPr>
    </w:lvl>
    <w:lvl w:ilvl="8" w:tplc="A22CE78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83001A"/>
    <w:multiLevelType w:val="hybridMultilevel"/>
    <w:tmpl w:val="11D43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34393"/>
    <w:multiLevelType w:val="hybridMultilevel"/>
    <w:tmpl w:val="233E5144"/>
    <w:lvl w:ilvl="0" w:tplc="176253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2F3475"/>
    <w:multiLevelType w:val="hybridMultilevel"/>
    <w:tmpl w:val="8A66E49C"/>
    <w:lvl w:ilvl="0" w:tplc="DAD22D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05E6021"/>
    <w:multiLevelType w:val="hybridMultilevel"/>
    <w:tmpl w:val="32321D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98554B"/>
    <w:multiLevelType w:val="hybridMultilevel"/>
    <w:tmpl w:val="D4985614"/>
    <w:lvl w:ilvl="0" w:tplc="0416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33B571F"/>
    <w:multiLevelType w:val="multilevel"/>
    <w:tmpl w:val="FEDAA490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14">
    <w:nsid w:val="54AA493E"/>
    <w:multiLevelType w:val="hybridMultilevel"/>
    <w:tmpl w:val="2F66EB4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5903DD2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599273A3"/>
    <w:multiLevelType w:val="multilevel"/>
    <w:tmpl w:val="1A1264B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5A54098E"/>
    <w:multiLevelType w:val="hybridMultilevel"/>
    <w:tmpl w:val="964EA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E4623"/>
    <w:multiLevelType w:val="multilevel"/>
    <w:tmpl w:val="E30619B2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9">
    <w:nsid w:val="6C6702F0"/>
    <w:multiLevelType w:val="hybridMultilevel"/>
    <w:tmpl w:val="70E8032A"/>
    <w:lvl w:ilvl="0" w:tplc="C0667998">
      <w:start w:val="17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ADAC12C6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6D3B5142"/>
    <w:multiLevelType w:val="hybridMultilevel"/>
    <w:tmpl w:val="0D782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830FFD"/>
    <w:multiLevelType w:val="hybridMultilevel"/>
    <w:tmpl w:val="2F2E69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1A7DDF"/>
    <w:multiLevelType w:val="multilevel"/>
    <w:tmpl w:val="491ACD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>
    <w:nsid w:val="7E717DD0"/>
    <w:multiLevelType w:val="hybridMultilevel"/>
    <w:tmpl w:val="7736F3E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9"/>
  </w:num>
  <w:num w:numId="5">
    <w:abstractNumId w:val="7"/>
  </w:num>
  <w:num w:numId="6">
    <w:abstractNumId w:val="20"/>
  </w:num>
  <w:num w:numId="7">
    <w:abstractNumId w:val="17"/>
  </w:num>
  <w:num w:numId="8">
    <w:abstractNumId w:val="8"/>
  </w:num>
  <w:num w:numId="9">
    <w:abstractNumId w:val="6"/>
  </w:num>
  <w:num w:numId="10">
    <w:abstractNumId w:val="18"/>
  </w:num>
  <w:num w:numId="11">
    <w:abstractNumId w:val="22"/>
  </w:num>
  <w:num w:numId="12">
    <w:abstractNumId w:val="3"/>
  </w:num>
  <w:num w:numId="13">
    <w:abstractNumId w:val="4"/>
  </w:num>
  <w:num w:numId="14">
    <w:abstractNumId w:val="2"/>
  </w:num>
  <w:num w:numId="15">
    <w:abstractNumId w:val="1"/>
  </w:num>
  <w:num w:numId="16">
    <w:abstractNumId w:val="16"/>
  </w:num>
  <w:num w:numId="17">
    <w:abstractNumId w:val="9"/>
  </w:num>
  <w:num w:numId="18">
    <w:abstractNumId w:val="21"/>
  </w:num>
  <w:num w:numId="19">
    <w:abstractNumId w:val="0"/>
  </w:num>
  <w:num w:numId="20">
    <w:abstractNumId w:val="14"/>
  </w:num>
  <w:num w:numId="21">
    <w:abstractNumId w:val="11"/>
  </w:num>
  <w:num w:numId="22">
    <w:abstractNumId w:val="5"/>
  </w:num>
  <w:num w:numId="23">
    <w:abstractNumId w:val="12"/>
  </w:num>
  <w:num w:numId="2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78"/>
    <w:rsid w:val="000005A6"/>
    <w:rsid w:val="0000089C"/>
    <w:rsid w:val="000029C9"/>
    <w:rsid w:val="00002BEA"/>
    <w:rsid w:val="00003849"/>
    <w:rsid w:val="000072CE"/>
    <w:rsid w:val="000073C6"/>
    <w:rsid w:val="00007D94"/>
    <w:rsid w:val="000154AD"/>
    <w:rsid w:val="00031D92"/>
    <w:rsid w:val="00032FA0"/>
    <w:rsid w:val="00033108"/>
    <w:rsid w:val="00033CE2"/>
    <w:rsid w:val="00033EAC"/>
    <w:rsid w:val="00036CB7"/>
    <w:rsid w:val="000379D5"/>
    <w:rsid w:val="00046045"/>
    <w:rsid w:val="00050A5F"/>
    <w:rsid w:val="0006216A"/>
    <w:rsid w:val="00062188"/>
    <w:rsid w:val="0006273B"/>
    <w:rsid w:val="000644C0"/>
    <w:rsid w:val="0007007A"/>
    <w:rsid w:val="00071D2A"/>
    <w:rsid w:val="00072962"/>
    <w:rsid w:val="00074038"/>
    <w:rsid w:val="00074248"/>
    <w:rsid w:val="00081845"/>
    <w:rsid w:val="0008679E"/>
    <w:rsid w:val="00087124"/>
    <w:rsid w:val="0009201B"/>
    <w:rsid w:val="000924D3"/>
    <w:rsid w:val="000944EA"/>
    <w:rsid w:val="0009522A"/>
    <w:rsid w:val="0009657D"/>
    <w:rsid w:val="000A3677"/>
    <w:rsid w:val="000A77F5"/>
    <w:rsid w:val="000B28AB"/>
    <w:rsid w:val="000C57E8"/>
    <w:rsid w:val="000D0411"/>
    <w:rsid w:val="000D20B0"/>
    <w:rsid w:val="000D20DB"/>
    <w:rsid w:val="000D5A48"/>
    <w:rsid w:val="000D5FBF"/>
    <w:rsid w:val="000D6B2C"/>
    <w:rsid w:val="000E120E"/>
    <w:rsid w:val="000E48D6"/>
    <w:rsid w:val="000E5747"/>
    <w:rsid w:val="000E7D45"/>
    <w:rsid w:val="000F3246"/>
    <w:rsid w:val="000F3A9F"/>
    <w:rsid w:val="000F686D"/>
    <w:rsid w:val="001016FE"/>
    <w:rsid w:val="001038F9"/>
    <w:rsid w:val="001056EF"/>
    <w:rsid w:val="001073A1"/>
    <w:rsid w:val="00115F76"/>
    <w:rsid w:val="00116C1C"/>
    <w:rsid w:val="001226E7"/>
    <w:rsid w:val="00126BE8"/>
    <w:rsid w:val="00127520"/>
    <w:rsid w:val="00130402"/>
    <w:rsid w:val="001368A5"/>
    <w:rsid w:val="0014407E"/>
    <w:rsid w:val="001460A2"/>
    <w:rsid w:val="00146615"/>
    <w:rsid w:val="00147C2A"/>
    <w:rsid w:val="00164843"/>
    <w:rsid w:val="00170F7F"/>
    <w:rsid w:val="00172588"/>
    <w:rsid w:val="001752F9"/>
    <w:rsid w:val="0018005A"/>
    <w:rsid w:val="0018357C"/>
    <w:rsid w:val="00190DAA"/>
    <w:rsid w:val="00191322"/>
    <w:rsid w:val="00192DDC"/>
    <w:rsid w:val="00194005"/>
    <w:rsid w:val="00196941"/>
    <w:rsid w:val="001A02A8"/>
    <w:rsid w:val="001A2DBB"/>
    <w:rsid w:val="001A40E0"/>
    <w:rsid w:val="001A675F"/>
    <w:rsid w:val="001A6978"/>
    <w:rsid w:val="001B44C2"/>
    <w:rsid w:val="001B621A"/>
    <w:rsid w:val="001B7F8C"/>
    <w:rsid w:val="001C155C"/>
    <w:rsid w:val="001C3BE8"/>
    <w:rsid w:val="001C5FE4"/>
    <w:rsid w:val="001C6FE1"/>
    <w:rsid w:val="001D52C1"/>
    <w:rsid w:val="001E05B9"/>
    <w:rsid w:val="001E0A2F"/>
    <w:rsid w:val="001E180B"/>
    <w:rsid w:val="001E39C1"/>
    <w:rsid w:val="001E45E6"/>
    <w:rsid w:val="001E4868"/>
    <w:rsid w:val="001E7DAE"/>
    <w:rsid w:val="001F1A88"/>
    <w:rsid w:val="001F34A2"/>
    <w:rsid w:val="002007EA"/>
    <w:rsid w:val="0020111B"/>
    <w:rsid w:val="00205008"/>
    <w:rsid w:val="0020561A"/>
    <w:rsid w:val="002101B3"/>
    <w:rsid w:val="002344C2"/>
    <w:rsid w:val="0023538F"/>
    <w:rsid w:val="00235548"/>
    <w:rsid w:val="00241C14"/>
    <w:rsid w:val="0024494A"/>
    <w:rsid w:val="00253D61"/>
    <w:rsid w:val="00257226"/>
    <w:rsid w:val="00261E5D"/>
    <w:rsid w:val="0026461C"/>
    <w:rsid w:val="002661D7"/>
    <w:rsid w:val="00266866"/>
    <w:rsid w:val="00266D7D"/>
    <w:rsid w:val="00270C55"/>
    <w:rsid w:val="0027104F"/>
    <w:rsid w:val="002721B3"/>
    <w:rsid w:val="00275C41"/>
    <w:rsid w:val="00275FB3"/>
    <w:rsid w:val="002837D6"/>
    <w:rsid w:val="0028483C"/>
    <w:rsid w:val="00285D20"/>
    <w:rsid w:val="00290CBC"/>
    <w:rsid w:val="00293329"/>
    <w:rsid w:val="00293E38"/>
    <w:rsid w:val="002940F0"/>
    <w:rsid w:val="00294731"/>
    <w:rsid w:val="00296C63"/>
    <w:rsid w:val="00297976"/>
    <w:rsid w:val="002A2328"/>
    <w:rsid w:val="002B1716"/>
    <w:rsid w:val="002B3DD4"/>
    <w:rsid w:val="002B6C53"/>
    <w:rsid w:val="002B7226"/>
    <w:rsid w:val="002C3A83"/>
    <w:rsid w:val="002D15B8"/>
    <w:rsid w:val="002D2A73"/>
    <w:rsid w:val="002D5D32"/>
    <w:rsid w:val="002E3F59"/>
    <w:rsid w:val="002F0790"/>
    <w:rsid w:val="002F1299"/>
    <w:rsid w:val="002F1408"/>
    <w:rsid w:val="002F594C"/>
    <w:rsid w:val="002F5E0C"/>
    <w:rsid w:val="002F5ECC"/>
    <w:rsid w:val="003064D5"/>
    <w:rsid w:val="00313BCB"/>
    <w:rsid w:val="00320A12"/>
    <w:rsid w:val="0032237B"/>
    <w:rsid w:val="0032466D"/>
    <w:rsid w:val="00325208"/>
    <w:rsid w:val="00331B4D"/>
    <w:rsid w:val="00331BDA"/>
    <w:rsid w:val="0033260D"/>
    <w:rsid w:val="00334782"/>
    <w:rsid w:val="0033590F"/>
    <w:rsid w:val="00344B9F"/>
    <w:rsid w:val="0034600B"/>
    <w:rsid w:val="003462EE"/>
    <w:rsid w:val="00347ED7"/>
    <w:rsid w:val="003502BC"/>
    <w:rsid w:val="003507FD"/>
    <w:rsid w:val="00357357"/>
    <w:rsid w:val="00361BD1"/>
    <w:rsid w:val="003643BD"/>
    <w:rsid w:val="00370A0D"/>
    <w:rsid w:val="003722F9"/>
    <w:rsid w:val="003764F5"/>
    <w:rsid w:val="00382945"/>
    <w:rsid w:val="0038482A"/>
    <w:rsid w:val="003948BB"/>
    <w:rsid w:val="003956DF"/>
    <w:rsid w:val="003A0762"/>
    <w:rsid w:val="003C2755"/>
    <w:rsid w:val="003C484F"/>
    <w:rsid w:val="003C5BD8"/>
    <w:rsid w:val="003C6A12"/>
    <w:rsid w:val="003D3339"/>
    <w:rsid w:val="003D5B81"/>
    <w:rsid w:val="003D63C4"/>
    <w:rsid w:val="003D66FD"/>
    <w:rsid w:val="003D7C6A"/>
    <w:rsid w:val="003E06BF"/>
    <w:rsid w:val="003E319F"/>
    <w:rsid w:val="003E353E"/>
    <w:rsid w:val="003E516F"/>
    <w:rsid w:val="003E7265"/>
    <w:rsid w:val="003F0E84"/>
    <w:rsid w:val="003F31F8"/>
    <w:rsid w:val="0041669A"/>
    <w:rsid w:val="00421C38"/>
    <w:rsid w:val="00430A24"/>
    <w:rsid w:val="00441DD0"/>
    <w:rsid w:val="0044221E"/>
    <w:rsid w:val="00444E0D"/>
    <w:rsid w:val="00446AD9"/>
    <w:rsid w:val="00457095"/>
    <w:rsid w:val="00462309"/>
    <w:rsid w:val="00465448"/>
    <w:rsid w:val="004704D9"/>
    <w:rsid w:val="00471B16"/>
    <w:rsid w:val="0047634C"/>
    <w:rsid w:val="0048205F"/>
    <w:rsid w:val="004824F5"/>
    <w:rsid w:val="004866BB"/>
    <w:rsid w:val="004875E7"/>
    <w:rsid w:val="00492791"/>
    <w:rsid w:val="00493B2C"/>
    <w:rsid w:val="004962B7"/>
    <w:rsid w:val="004A122C"/>
    <w:rsid w:val="004A1BBD"/>
    <w:rsid w:val="004A238C"/>
    <w:rsid w:val="004B6A04"/>
    <w:rsid w:val="004B7C6A"/>
    <w:rsid w:val="004C2934"/>
    <w:rsid w:val="004C4663"/>
    <w:rsid w:val="004C47B6"/>
    <w:rsid w:val="004C7340"/>
    <w:rsid w:val="004D3260"/>
    <w:rsid w:val="004D4EED"/>
    <w:rsid w:val="004D68F7"/>
    <w:rsid w:val="004F0E56"/>
    <w:rsid w:val="004F4359"/>
    <w:rsid w:val="004F482B"/>
    <w:rsid w:val="004F4BAF"/>
    <w:rsid w:val="004F50C8"/>
    <w:rsid w:val="004F639B"/>
    <w:rsid w:val="005000D6"/>
    <w:rsid w:val="0050029F"/>
    <w:rsid w:val="00501878"/>
    <w:rsid w:val="005122D2"/>
    <w:rsid w:val="00514544"/>
    <w:rsid w:val="00514802"/>
    <w:rsid w:val="005155E1"/>
    <w:rsid w:val="005158E5"/>
    <w:rsid w:val="00515D29"/>
    <w:rsid w:val="00516504"/>
    <w:rsid w:val="00517FDF"/>
    <w:rsid w:val="0052728E"/>
    <w:rsid w:val="005302DE"/>
    <w:rsid w:val="005304C4"/>
    <w:rsid w:val="0053126A"/>
    <w:rsid w:val="00534788"/>
    <w:rsid w:val="00536482"/>
    <w:rsid w:val="00547D8B"/>
    <w:rsid w:val="00550C6C"/>
    <w:rsid w:val="00552CC1"/>
    <w:rsid w:val="00556576"/>
    <w:rsid w:val="00570730"/>
    <w:rsid w:val="0057082F"/>
    <w:rsid w:val="00571107"/>
    <w:rsid w:val="0058061B"/>
    <w:rsid w:val="0058073B"/>
    <w:rsid w:val="00585816"/>
    <w:rsid w:val="00586E2E"/>
    <w:rsid w:val="005A05AE"/>
    <w:rsid w:val="005A25B0"/>
    <w:rsid w:val="005A2965"/>
    <w:rsid w:val="005A4103"/>
    <w:rsid w:val="005A6632"/>
    <w:rsid w:val="005B3E37"/>
    <w:rsid w:val="005C4AA1"/>
    <w:rsid w:val="005D0E56"/>
    <w:rsid w:val="005D3B67"/>
    <w:rsid w:val="005D40CC"/>
    <w:rsid w:val="005E0FFD"/>
    <w:rsid w:val="005E3B6C"/>
    <w:rsid w:val="005E6B23"/>
    <w:rsid w:val="005F5D1D"/>
    <w:rsid w:val="006018AF"/>
    <w:rsid w:val="00602D7F"/>
    <w:rsid w:val="00606B3C"/>
    <w:rsid w:val="00607F76"/>
    <w:rsid w:val="00610F83"/>
    <w:rsid w:val="006121DE"/>
    <w:rsid w:val="00615A3A"/>
    <w:rsid w:val="00615A3D"/>
    <w:rsid w:val="006163A5"/>
    <w:rsid w:val="0061653D"/>
    <w:rsid w:val="00620322"/>
    <w:rsid w:val="00620A44"/>
    <w:rsid w:val="006279BA"/>
    <w:rsid w:val="00631A27"/>
    <w:rsid w:val="00633E82"/>
    <w:rsid w:val="00634530"/>
    <w:rsid w:val="00641F84"/>
    <w:rsid w:val="00646F5C"/>
    <w:rsid w:val="00654644"/>
    <w:rsid w:val="00655506"/>
    <w:rsid w:val="00655BA9"/>
    <w:rsid w:val="00656732"/>
    <w:rsid w:val="00660252"/>
    <w:rsid w:val="00662431"/>
    <w:rsid w:val="00665692"/>
    <w:rsid w:val="00673AF9"/>
    <w:rsid w:val="00675C74"/>
    <w:rsid w:val="0068069E"/>
    <w:rsid w:val="00681A2C"/>
    <w:rsid w:val="0068531B"/>
    <w:rsid w:val="00685AC8"/>
    <w:rsid w:val="006879BF"/>
    <w:rsid w:val="006910C9"/>
    <w:rsid w:val="0069764D"/>
    <w:rsid w:val="006A0AEE"/>
    <w:rsid w:val="006B2597"/>
    <w:rsid w:val="006C0E55"/>
    <w:rsid w:val="006C2A67"/>
    <w:rsid w:val="006C5A0D"/>
    <w:rsid w:val="006C6AEB"/>
    <w:rsid w:val="006C7F15"/>
    <w:rsid w:val="006D10BE"/>
    <w:rsid w:val="006D204C"/>
    <w:rsid w:val="006D483C"/>
    <w:rsid w:val="006E1606"/>
    <w:rsid w:val="006E1791"/>
    <w:rsid w:val="006E1E39"/>
    <w:rsid w:val="006E43C7"/>
    <w:rsid w:val="006E4646"/>
    <w:rsid w:val="006E5081"/>
    <w:rsid w:val="006F06B5"/>
    <w:rsid w:val="006F1098"/>
    <w:rsid w:val="006F3F78"/>
    <w:rsid w:val="006F4163"/>
    <w:rsid w:val="006F46BC"/>
    <w:rsid w:val="006F5AB2"/>
    <w:rsid w:val="00705A44"/>
    <w:rsid w:val="007060E9"/>
    <w:rsid w:val="007068C6"/>
    <w:rsid w:val="00714859"/>
    <w:rsid w:val="00717845"/>
    <w:rsid w:val="00721FCE"/>
    <w:rsid w:val="0072249A"/>
    <w:rsid w:val="0072285F"/>
    <w:rsid w:val="00734247"/>
    <w:rsid w:val="00741C20"/>
    <w:rsid w:val="007544B6"/>
    <w:rsid w:val="00754CDE"/>
    <w:rsid w:val="00756035"/>
    <w:rsid w:val="00756880"/>
    <w:rsid w:val="007574B9"/>
    <w:rsid w:val="00761FB4"/>
    <w:rsid w:val="007646AA"/>
    <w:rsid w:val="00764A58"/>
    <w:rsid w:val="00784568"/>
    <w:rsid w:val="007925FB"/>
    <w:rsid w:val="00792D4B"/>
    <w:rsid w:val="007937FE"/>
    <w:rsid w:val="00795B48"/>
    <w:rsid w:val="007A0926"/>
    <w:rsid w:val="007A6909"/>
    <w:rsid w:val="007B11C5"/>
    <w:rsid w:val="007B4918"/>
    <w:rsid w:val="007C2077"/>
    <w:rsid w:val="007C32BC"/>
    <w:rsid w:val="007C40E6"/>
    <w:rsid w:val="007C5478"/>
    <w:rsid w:val="007C79F1"/>
    <w:rsid w:val="007D02B8"/>
    <w:rsid w:val="007D234E"/>
    <w:rsid w:val="007D27D4"/>
    <w:rsid w:val="007D3A33"/>
    <w:rsid w:val="007D49BB"/>
    <w:rsid w:val="007E1E2C"/>
    <w:rsid w:val="007E74FF"/>
    <w:rsid w:val="007E7D76"/>
    <w:rsid w:val="007F1667"/>
    <w:rsid w:val="00805CB2"/>
    <w:rsid w:val="00811AD9"/>
    <w:rsid w:val="0082637C"/>
    <w:rsid w:val="0084000B"/>
    <w:rsid w:val="00843301"/>
    <w:rsid w:val="00853EB2"/>
    <w:rsid w:val="00854ACF"/>
    <w:rsid w:val="00854FCA"/>
    <w:rsid w:val="00857874"/>
    <w:rsid w:val="00864489"/>
    <w:rsid w:val="00865030"/>
    <w:rsid w:val="00867C35"/>
    <w:rsid w:val="008701DC"/>
    <w:rsid w:val="008715FF"/>
    <w:rsid w:val="008746D6"/>
    <w:rsid w:val="00875772"/>
    <w:rsid w:val="00881D15"/>
    <w:rsid w:val="008824F1"/>
    <w:rsid w:val="00885A01"/>
    <w:rsid w:val="00886479"/>
    <w:rsid w:val="00890689"/>
    <w:rsid w:val="008A2B8C"/>
    <w:rsid w:val="008A4F9F"/>
    <w:rsid w:val="008A7AE9"/>
    <w:rsid w:val="008B2AF2"/>
    <w:rsid w:val="008B35B3"/>
    <w:rsid w:val="008B52F7"/>
    <w:rsid w:val="008B547C"/>
    <w:rsid w:val="008B5D4D"/>
    <w:rsid w:val="008B7099"/>
    <w:rsid w:val="008C6614"/>
    <w:rsid w:val="008C6FE2"/>
    <w:rsid w:val="008D42A1"/>
    <w:rsid w:val="008D5927"/>
    <w:rsid w:val="008E0B5C"/>
    <w:rsid w:val="008E240E"/>
    <w:rsid w:val="008E3274"/>
    <w:rsid w:val="008E3D0E"/>
    <w:rsid w:val="008E5B95"/>
    <w:rsid w:val="008E690B"/>
    <w:rsid w:val="008F125D"/>
    <w:rsid w:val="008F4412"/>
    <w:rsid w:val="008F7C91"/>
    <w:rsid w:val="00901D13"/>
    <w:rsid w:val="00906E8B"/>
    <w:rsid w:val="0090799C"/>
    <w:rsid w:val="00911BC0"/>
    <w:rsid w:val="009146DF"/>
    <w:rsid w:val="00916846"/>
    <w:rsid w:val="00916D24"/>
    <w:rsid w:val="00921481"/>
    <w:rsid w:val="009258A3"/>
    <w:rsid w:val="00926283"/>
    <w:rsid w:val="00930159"/>
    <w:rsid w:val="00933829"/>
    <w:rsid w:val="00935B55"/>
    <w:rsid w:val="009410E1"/>
    <w:rsid w:val="00942415"/>
    <w:rsid w:val="0094436E"/>
    <w:rsid w:val="009446DF"/>
    <w:rsid w:val="0095062D"/>
    <w:rsid w:val="00953816"/>
    <w:rsid w:val="00956554"/>
    <w:rsid w:val="0096484B"/>
    <w:rsid w:val="00964A2F"/>
    <w:rsid w:val="009652F6"/>
    <w:rsid w:val="009659F7"/>
    <w:rsid w:val="00967872"/>
    <w:rsid w:val="00970697"/>
    <w:rsid w:val="00973643"/>
    <w:rsid w:val="00980DED"/>
    <w:rsid w:val="00985363"/>
    <w:rsid w:val="00986983"/>
    <w:rsid w:val="00987330"/>
    <w:rsid w:val="0099358E"/>
    <w:rsid w:val="00994521"/>
    <w:rsid w:val="00994DE1"/>
    <w:rsid w:val="00997B52"/>
    <w:rsid w:val="00997FD3"/>
    <w:rsid w:val="009A49D1"/>
    <w:rsid w:val="009A5C26"/>
    <w:rsid w:val="009A5C91"/>
    <w:rsid w:val="009A7C1A"/>
    <w:rsid w:val="009A7D95"/>
    <w:rsid w:val="009B0202"/>
    <w:rsid w:val="009B251C"/>
    <w:rsid w:val="009B384D"/>
    <w:rsid w:val="009B4C8E"/>
    <w:rsid w:val="009C7622"/>
    <w:rsid w:val="009D03CD"/>
    <w:rsid w:val="009D04F6"/>
    <w:rsid w:val="009D2F42"/>
    <w:rsid w:val="009D3B0B"/>
    <w:rsid w:val="009D5A50"/>
    <w:rsid w:val="009E01F3"/>
    <w:rsid w:val="009E39AE"/>
    <w:rsid w:val="009E5E3B"/>
    <w:rsid w:val="009F5A17"/>
    <w:rsid w:val="009F5E94"/>
    <w:rsid w:val="00A00D86"/>
    <w:rsid w:val="00A07564"/>
    <w:rsid w:val="00A109A8"/>
    <w:rsid w:val="00A113E4"/>
    <w:rsid w:val="00A11FCA"/>
    <w:rsid w:val="00A13E85"/>
    <w:rsid w:val="00A15AF3"/>
    <w:rsid w:val="00A174E9"/>
    <w:rsid w:val="00A21C80"/>
    <w:rsid w:val="00A264F6"/>
    <w:rsid w:val="00A3001F"/>
    <w:rsid w:val="00A309D4"/>
    <w:rsid w:val="00A32800"/>
    <w:rsid w:val="00A32DCF"/>
    <w:rsid w:val="00A334BF"/>
    <w:rsid w:val="00A338B5"/>
    <w:rsid w:val="00A366F2"/>
    <w:rsid w:val="00A44764"/>
    <w:rsid w:val="00A46AB3"/>
    <w:rsid w:val="00A538EB"/>
    <w:rsid w:val="00A54AAE"/>
    <w:rsid w:val="00A62DE9"/>
    <w:rsid w:val="00A63422"/>
    <w:rsid w:val="00A64350"/>
    <w:rsid w:val="00A70BFE"/>
    <w:rsid w:val="00A7106D"/>
    <w:rsid w:val="00A753D5"/>
    <w:rsid w:val="00A82DCF"/>
    <w:rsid w:val="00A834C3"/>
    <w:rsid w:val="00A8512A"/>
    <w:rsid w:val="00A8539B"/>
    <w:rsid w:val="00A867FA"/>
    <w:rsid w:val="00A87975"/>
    <w:rsid w:val="00A912BB"/>
    <w:rsid w:val="00A961A6"/>
    <w:rsid w:val="00A9681C"/>
    <w:rsid w:val="00A9778D"/>
    <w:rsid w:val="00A97AAF"/>
    <w:rsid w:val="00AA188B"/>
    <w:rsid w:val="00AB03A7"/>
    <w:rsid w:val="00AB62F1"/>
    <w:rsid w:val="00AC34B8"/>
    <w:rsid w:val="00AC714D"/>
    <w:rsid w:val="00AD558E"/>
    <w:rsid w:val="00AE03D9"/>
    <w:rsid w:val="00AE06DE"/>
    <w:rsid w:val="00AE1363"/>
    <w:rsid w:val="00AE1AE0"/>
    <w:rsid w:val="00AE4D65"/>
    <w:rsid w:val="00AF6F1D"/>
    <w:rsid w:val="00B032DC"/>
    <w:rsid w:val="00B065F2"/>
    <w:rsid w:val="00B1025A"/>
    <w:rsid w:val="00B10C07"/>
    <w:rsid w:val="00B147A2"/>
    <w:rsid w:val="00B157A9"/>
    <w:rsid w:val="00B1701D"/>
    <w:rsid w:val="00B23E62"/>
    <w:rsid w:val="00B3560C"/>
    <w:rsid w:val="00B35FC7"/>
    <w:rsid w:val="00B36818"/>
    <w:rsid w:val="00B4141B"/>
    <w:rsid w:val="00B45410"/>
    <w:rsid w:val="00B45C49"/>
    <w:rsid w:val="00B460B1"/>
    <w:rsid w:val="00B52B55"/>
    <w:rsid w:val="00B549A3"/>
    <w:rsid w:val="00B55366"/>
    <w:rsid w:val="00B55FD1"/>
    <w:rsid w:val="00B574CB"/>
    <w:rsid w:val="00B66B5C"/>
    <w:rsid w:val="00B6742C"/>
    <w:rsid w:val="00B74315"/>
    <w:rsid w:val="00B748D8"/>
    <w:rsid w:val="00B77E0B"/>
    <w:rsid w:val="00B77E8E"/>
    <w:rsid w:val="00B84931"/>
    <w:rsid w:val="00B84A01"/>
    <w:rsid w:val="00B86183"/>
    <w:rsid w:val="00BA39F1"/>
    <w:rsid w:val="00BB192F"/>
    <w:rsid w:val="00BC3B67"/>
    <w:rsid w:val="00BC4433"/>
    <w:rsid w:val="00BD1E04"/>
    <w:rsid w:val="00BD35BE"/>
    <w:rsid w:val="00BD507C"/>
    <w:rsid w:val="00BD50B2"/>
    <w:rsid w:val="00BE2004"/>
    <w:rsid w:val="00BE2E6A"/>
    <w:rsid w:val="00BE3E66"/>
    <w:rsid w:val="00BE6F5C"/>
    <w:rsid w:val="00BF3523"/>
    <w:rsid w:val="00BF411B"/>
    <w:rsid w:val="00BF5886"/>
    <w:rsid w:val="00C02536"/>
    <w:rsid w:val="00C0262C"/>
    <w:rsid w:val="00C035A4"/>
    <w:rsid w:val="00C0485C"/>
    <w:rsid w:val="00C165B0"/>
    <w:rsid w:val="00C1670C"/>
    <w:rsid w:val="00C20A78"/>
    <w:rsid w:val="00C23788"/>
    <w:rsid w:val="00C23DBC"/>
    <w:rsid w:val="00C24D07"/>
    <w:rsid w:val="00C311BB"/>
    <w:rsid w:val="00C321BB"/>
    <w:rsid w:val="00C32DD7"/>
    <w:rsid w:val="00C407DA"/>
    <w:rsid w:val="00C412B8"/>
    <w:rsid w:val="00C432D7"/>
    <w:rsid w:val="00C4456D"/>
    <w:rsid w:val="00C50937"/>
    <w:rsid w:val="00C51E09"/>
    <w:rsid w:val="00C52664"/>
    <w:rsid w:val="00C54054"/>
    <w:rsid w:val="00C5775E"/>
    <w:rsid w:val="00C6316F"/>
    <w:rsid w:val="00C6642E"/>
    <w:rsid w:val="00C80675"/>
    <w:rsid w:val="00C82347"/>
    <w:rsid w:val="00C864A5"/>
    <w:rsid w:val="00C90E8C"/>
    <w:rsid w:val="00C92390"/>
    <w:rsid w:val="00C9281B"/>
    <w:rsid w:val="00C9327B"/>
    <w:rsid w:val="00C94FDB"/>
    <w:rsid w:val="00C956EC"/>
    <w:rsid w:val="00CA20E9"/>
    <w:rsid w:val="00CA2560"/>
    <w:rsid w:val="00CA565C"/>
    <w:rsid w:val="00CA7ECD"/>
    <w:rsid w:val="00CB65AA"/>
    <w:rsid w:val="00CC0351"/>
    <w:rsid w:val="00CC0A22"/>
    <w:rsid w:val="00CC4C1F"/>
    <w:rsid w:val="00CD4926"/>
    <w:rsid w:val="00CD736F"/>
    <w:rsid w:val="00CE13A8"/>
    <w:rsid w:val="00CE3D15"/>
    <w:rsid w:val="00CF1F26"/>
    <w:rsid w:val="00CF2CD8"/>
    <w:rsid w:val="00CF5FF7"/>
    <w:rsid w:val="00CF746D"/>
    <w:rsid w:val="00D0034D"/>
    <w:rsid w:val="00D0458D"/>
    <w:rsid w:val="00D11215"/>
    <w:rsid w:val="00D23744"/>
    <w:rsid w:val="00D23848"/>
    <w:rsid w:val="00D24632"/>
    <w:rsid w:val="00D2733F"/>
    <w:rsid w:val="00D30F07"/>
    <w:rsid w:val="00D400C7"/>
    <w:rsid w:val="00D41C6B"/>
    <w:rsid w:val="00D41F4D"/>
    <w:rsid w:val="00D52A8D"/>
    <w:rsid w:val="00D52AD1"/>
    <w:rsid w:val="00D55897"/>
    <w:rsid w:val="00D55BF7"/>
    <w:rsid w:val="00D6442F"/>
    <w:rsid w:val="00D666A5"/>
    <w:rsid w:val="00D70A9D"/>
    <w:rsid w:val="00D72D57"/>
    <w:rsid w:val="00D7515C"/>
    <w:rsid w:val="00D75531"/>
    <w:rsid w:val="00D776D4"/>
    <w:rsid w:val="00D83FCB"/>
    <w:rsid w:val="00D85FEC"/>
    <w:rsid w:val="00D93BE5"/>
    <w:rsid w:val="00DA0BBD"/>
    <w:rsid w:val="00DA215C"/>
    <w:rsid w:val="00DA3BF2"/>
    <w:rsid w:val="00DB1349"/>
    <w:rsid w:val="00DB1E9E"/>
    <w:rsid w:val="00DB5563"/>
    <w:rsid w:val="00DB6598"/>
    <w:rsid w:val="00DC1DA8"/>
    <w:rsid w:val="00DD193C"/>
    <w:rsid w:val="00DD198F"/>
    <w:rsid w:val="00DD2274"/>
    <w:rsid w:val="00DD6F1E"/>
    <w:rsid w:val="00DD771E"/>
    <w:rsid w:val="00DE25BE"/>
    <w:rsid w:val="00DE5DFA"/>
    <w:rsid w:val="00DE700F"/>
    <w:rsid w:val="00DE765F"/>
    <w:rsid w:val="00DF297E"/>
    <w:rsid w:val="00DF3182"/>
    <w:rsid w:val="00DF39AA"/>
    <w:rsid w:val="00DF3F1E"/>
    <w:rsid w:val="00DF45EC"/>
    <w:rsid w:val="00E04EEE"/>
    <w:rsid w:val="00E06DB0"/>
    <w:rsid w:val="00E15D8A"/>
    <w:rsid w:val="00E16742"/>
    <w:rsid w:val="00E226C7"/>
    <w:rsid w:val="00E262BC"/>
    <w:rsid w:val="00E32492"/>
    <w:rsid w:val="00E34F2C"/>
    <w:rsid w:val="00E41D52"/>
    <w:rsid w:val="00E43CCF"/>
    <w:rsid w:val="00E43E85"/>
    <w:rsid w:val="00E45A32"/>
    <w:rsid w:val="00E46909"/>
    <w:rsid w:val="00E508BC"/>
    <w:rsid w:val="00E50E8B"/>
    <w:rsid w:val="00E54BCC"/>
    <w:rsid w:val="00E5724A"/>
    <w:rsid w:val="00E63044"/>
    <w:rsid w:val="00E66D4E"/>
    <w:rsid w:val="00E6740B"/>
    <w:rsid w:val="00E745A9"/>
    <w:rsid w:val="00E75442"/>
    <w:rsid w:val="00E77B8F"/>
    <w:rsid w:val="00E86694"/>
    <w:rsid w:val="00E86893"/>
    <w:rsid w:val="00E921F4"/>
    <w:rsid w:val="00EA1F7B"/>
    <w:rsid w:val="00EA3680"/>
    <w:rsid w:val="00EB7BA7"/>
    <w:rsid w:val="00EB7C9B"/>
    <w:rsid w:val="00EB7E61"/>
    <w:rsid w:val="00EC2B65"/>
    <w:rsid w:val="00ED00E3"/>
    <w:rsid w:val="00ED1A45"/>
    <w:rsid w:val="00ED2627"/>
    <w:rsid w:val="00ED57BF"/>
    <w:rsid w:val="00EE0ED9"/>
    <w:rsid w:val="00EE775E"/>
    <w:rsid w:val="00EE7DBB"/>
    <w:rsid w:val="00EF1015"/>
    <w:rsid w:val="00EF63FE"/>
    <w:rsid w:val="00F01BFC"/>
    <w:rsid w:val="00F05EC0"/>
    <w:rsid w:val="00F06519"/>
    <w:rsid w:val="00F074EB"/>
    <w:rsid w:val="00F10A4E"/>
    <w:rsid w:val="00F13774"/>
    <w:rsid w:val="00F14034"/>
    <w:rsid w:val="00F14A7B"/>
    <w:rsid w:val="00F15EF5"/>
    <w:rsid w:val="00F21DCD"/>
    <w:rsid w:val="00F225C5"/>
    <w:rsid w:val="00F22B20"/>
    <w:rsid w:val="00F24D78"/>
    <w:rsid w:val="00F25300"/>
    <w:rsid w:val="00F31B00"/>
    <w:rsid w:val="00F33338"/>
    <w:rsid w:val="00F33625"/>
    <w:rsid w:val="00F37924"/>
    <w:rsid w:val="00F429FB"/>
    <w:rsid w:val="00F43382"/>
    <w:rsid w:val="00F45307"/>
    <w:rsid w:val="00F46291"/>
    <w:rsid w:val="00F52D69"/>
    <w:rsid w:val="00F547C1"/>
    <w:rsid w:val="00F56BF8"/>
    <w:rsid w:val="00F56BFD"/>
    <w:rsid w:val="00F575C0"/>
    <w:rsid w:val="00F57FDD"/>
    <w:rsid w:val="00F6251B"/>
    <w:rsid w:val="00F731B7"/>
    <w:rsid w:val="00F73F60"/>
    <w:rsid w:val="00F73FD5"/>
    <w:rsid w:val="00F75931"/>
    <w:rsid w:val="00F831D2"/>
    <w:rsid w:val="00F936BE"/>
    <w:rsid w:val="00F95271"/>
    <w:rsid w:val="00F96381"/>
    <w:rsid w:val="00FA5915"/>
    <w:rsid w:val="00FB0B01"/>
    <w:rsid w:val="00FB2F81"/>
    <w:rsid w:val="00FB4CD5"/>
    <w:rsid w:val="00FB6E25"/>
    <w:rsid w:val="00FB73F5"/>
    <w:rsid w:val="00FC11CB"/>
    <w:rsid w:val="00FC3E1F"/>
    <w:rsid w:val="00FD100A"/>
    <w:rsid w:val="00FD1108"/>
    <w:rsid w:val="00FD340C"/>
    <w:rsid w:val="00FD43D0"/>
    <w:rsid w:val="00FD4717"/>
    <w:rsid w:val="00FD6C95"/>
    <w:rsid w:val="00FE2A65"/>
    <w:rsid w:val="00FE40E5"/>
    <w:rsid w:val="00FF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132A12-C5AE-4932-85ED-E3933E71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0E"/>
  </w:style>
  <w:style w:type="paragraph" w:styleId="Ttulo1">
    <w:name w:val="heading 1"/>
    <w:basedOn w:val="Normal"/>
    <w:next w:val="Normal"/>
    <w:qFormat/>
    <w:rsid w:val="00997B52"/>
    <w:pPr>
      <w:keepNext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997B52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997B52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97B52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97B52"/>
    <w:pPr>
      <w:keepNext/>
      <w:jc w:val="both"/>
      <w:outlineLvl w:val="4"/>
    </w:pPr>
    <w:rPr>
      <w:rFonts w:ascii="Arial Rounded MT Bold" w:hAnsi="Arial Rounded MT Bold"/>
      <w:b/>
      <w:i/>
      <w:sz w:val="32"/>
    </w:rPr>
  </w:style>
  <w:style w:type="paragraph" w:styleId="Ttulo6">
    <w:name w:val="heading 6"/>
    <w:basedOn w:val="Normal"/>
    <w:next w:val="Normal"/>
    <w:qFormat/>
    <w:rsid w:val="00997B52"/>
    <w:pPr>
      <w:keepNext/>
      <w:jc w:val="both"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97B52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997B52"/>
    <w:pPr>
      <w:keepNext/>
      <w:jc w:val="center"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rsid w:val="00997B52"/>
    <w:pPr>
      <w:keepNext/>
      <w:jc w:val="center"/>
      <w:outlineLvl w:val="8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97B5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97B52"/>
  </w:style>
  <w:style w:type="paragraph" w:styleId="Ttulo">
    <w:name w:val="Title"/>
    <w:basedOn w:val="Normal"/>
    <w:link w:val="TtuloChar"/>
    <w:qFormat/>
    <w:rsid w:val="00997B52"/>
    <w:pPr>
      <w:jc w:val="center"/>
    </w:pPr>
    <w:rPr>
      <w:b/>
      <w:sz w:val="24"/>
    </w:rPr>
  </w:style>
  <w:style w:type="paragraph" w:styleId="Corpodetexto">
    <w:name w:val="Body Text"/>
    <w:basedOn w:val="Normal"/>
    <w:link w:val="CorpodetextoChar"/>
    <w:rsid w:val="00997B52"/>
    <w:pPr>
      <w:jc w:val="both"/>
    </w:pPr>
    <w:rPr>
      <w:b/>
      <w:sz w:val="24"/>
      <w:u w:val="single"/>
    </w:rPr>
  </w:style>
  <w:style w:type="paragraph" w:styleId="Corpodetexto2">
    <w:name w:val="Body Text 2"/>
    <w:basedOn w:val="Normal"/>
    <w:rsid w:val="00997B52"/>
    <w:pPr>
      <w:jc w:val="both"/>
    </w:pPr>
    <w:rPr>
      <w:rFonts w:ascii="Lucida Sans Unicode" w:hAnsi="Lucida Sans Unicode"/>
      <w:sz w:val="28"/>
    </w:rPr>
  </w:style>
  <w:style w:type="paragraph" w:styleId="Cabealho">
    <w:name w:val="header"/>
    <w:basedOn w:val="Normal"/>
    <w:link w:val="CabealhoChar"/>
    <w:rsid w:val="00997B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3D66FD"/>
    <w:rPr>
      <w:lang w:val="pt-BR" w:eastAsia="pt-BR" w:bidi="ar-SA"/>
    </w:rPr>
  </w:style>
  <w:style w:type="paragraph" w:styleId="Recuodecorpodetexto">
    <w:name w:val="Body Text Indent"/>
    <w:basedOn w:val="Normal"/>
    <w:rsid w:val="00997B52"/>
    <w:pPr>
      <w:jc w:val="both"/>
    </w:pPr>
    <w:rPr>
      <w:rFonts w:ascii="Lucida Sans Unicode" w:hAnsi="Lucida Sans Unicode"/>
      <w:sz w:val="28"/>
    </w:rPr>
  </w:style>
  <w:style w:type="paragraph" w:styleId="Recuodecorpodetexto2">
    <w:name w:val="Body Text Indent 2"/>
    <w:basedOn w:val="Normal"/>
    <w:rsid w:val="00997B52"/>
    <w:pPr>
      <w:tabs>
        <w:tab w:val="center" w:pos="4323"/>
      </w:tabs>
      <w:ind w:left="-284" w:firstLine="284"/>
    </w:pPr>
    <w:rPr>
      <w:sz w:val="26"/>
    </w:rPr>
  </w:style>
  <w:style w:type="paragraph" w:styleId="Corpodetexto3">
    <w:name w:val="Body Text 3"/>
    <w:basedOn w:val="Normal"/>
    <w:rsid w:val="00997B52"/>
    <w:pPr>
      <w:tabs>
        <w:tab w:val="left" w:pos="4536"/>
      </w:tabs>
    </w:pPr>
    <w:rPr>
      <w:sz w:val="28"/>
    </w:rPr>
  </w:style>
  <w:style w:type="character" w:styleId="Hyperlink">
    <w:name w:val="Hyperlink"/>
    <w:basedOn w:val="Fontepargpadro"/>
    <w:uiPriority w:val="99"/>
    <w:semiHidden/>
    <w:unhideWhenUsed/>
    <w:rsid w:val="00462309"/>
    <w:rPr>
      <w:color w:val="0000FF"/>
      <w:u w:val="single"/>
    </w:rPr>
  </w:style>
  <w:style w:type="paragraph" w:customStyle="1" w:styleId="xl63">
    <w:name w:val="xl63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46230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6230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3">
    <w:name w:val="xl73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462309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46230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al"/>
    <w:rsid w:val="00462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sid w:val="009146DF"/>
    <w:rPr>
      <w:b/>
      <w:sz w:val="24"/>
      <w:u w:val="single"/>
    </w:rPr>
  </w:style>
  <w:style w:type="paragraph" w:customStyle="1" w:styleId="BodyText22">
    <w:name w:val="Body Text 22"/>
    <w:basedOn w:val="Normal"/>
    <w:rsid w:val="007D02B8"/>
    <w:pPr>
      <w:ind w:firstLine="1418"/>
      <w:jc w:val="both"/>
    </w:pPr>
    <w:rPr>
      <w:sz w:val="24"/>
    </w:rPr>
  </w:style>
  <w:style w:type="paragraph" w:styleId="NormalWeb">
    <w:name w:val="Normal (Web)"/>
    <w:basedOn w:val="Normal"/>
    <w:rsid w:val="00AE1AE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8C6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basedOn w:val="Fontepargpadro"/>
    <w:locked/>
    <w:rsid w:val="00D23744"/>
    <w:rPr>
      <w:lang w:val="pt-BR" w:eastAsia="pt-BR" w:bidi="ar-SA"/>
    </w:rPr>
  </w:style>
  <w:style w:type="character" w:customStyle="1" w:styleId="CharChar1">
    <w:name w:val="Char Char1"/>
    <w:basedOn w:val="Fontepargpadro"/>
    <w:locked/>
    <w:rsid w:val="00D23744"/>
    <w:rPr>
      <w:b/>
      <w:sz w:val="24"/>
      <w:u w:val="single"/>
      <w:lang w:val="pt-BR" w:eastAsia="pt-BR" w:bidi="ar-SA"/>
    </w:rPr>
  </w:style>
  <w:style w:type="paragraph" w:styleId="Recuodecorpodetexto3">
    <w:name w:val="Body Text Indent 3"/>
    <w:basedOn w:val="Normal"/>
    <w:rsid w:val="00D23744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1A6978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4F0E56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bodytext2">
    <w:name w:val="bodytext2"/>
    <w:basedOn w:val="Normal"/>
    <w:rsid w:val="004F0E56"/>
    <w:pPr>
      <w:spacing w:line="360" w:lineRule="auto"/>
      <w:jc w:val="both"/>
    </w:pPr>
    <w:rPr>
      <w:spacing w:val="20"/>
      <w:sz w:val="24"/>
      <w:szCs w:val="24"/>
    </w:rPr>
  </w:style>
  <w:style w:type="paragraph" w:styleId="Textoembloco">
    <w:name w:val="Block Text"/>
    <w:basedOn w:val="Normal"/>
    <w:rsid w:val="004F0E56"/>
    <w:pPr>
      <w:ind w:left="709" w:right="6" w:hanging="709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F0E56"/>
    <w:pPr>
      <w:autoSpaceDE w:val="0"/>
      <w:autoSpaceDN w:val="0"/>
    </w:pPr>
    <w:rPr>
      <w:rFonts w:ascii="Tahoma-Bold" w:hAnsi="Tahoma-Bold"/>
    </w:rPr>
  </w:style>
  <w:style w:type="character" w:styleId="HiperlinkVisitado">
    <w:name w:val="FollowedHyperlink"/>
    <w:basedOn w:val="Fontepargpadro"/>
    <w:rsid w:val="004F0E56"/>
    <w:rPr>
      <w:color w:val="800080"/>
      <w:u w:val="single"/>
    </w:rPr>
  </w:style>
  <w:style w:type="paragraph" w:customStyle="1" w:styleId="Padro">
    <w:name w:val="Padrão"/>
    <w:rsid w:val="004F0E56"/>
    <w:rPr>
      <w:rFonts w:eastAsia="Calibri"/>
      <w:sz w:val="24"/>
    </w:rPr>
  </w:style>
  <w:style w:type="paragraph" w:customStyle="1" w:styleId="PADRAO">
    <w:name w:val="PADRAO"/>
    <w:basedOn w:val="Normal"/>
    <w:rsid w:val="006F46BC"/>
    <w:pPr>
      <w:autoSpaceDE w:val="0"/>
      <w:autoSpaceDN w:val="0"/>
      <w:jc w:val="both"/>
    </w:pPr>
    <w:rPr>
      <w:rFonts w:ascii="Tms Rmn" w:hAnsi="Tms Rmn"/>
      <w:szCs w:val="24"/>
    </w:rPr>
  </w:style>
  <w:style w:type="character" w:customStyle="1" w:styleId="CharChar2">
    <w:name w:val="Char Char2"/>
    <w:basedOn w:val="Fontepargpadro"/>
    <w:locked/>
    <w:rsid w:val="00EE7DBB"/>
    <w:rPr>
      <w:rFonts w:cs="Times New Roman"/>
      <w:lang w:val="pt-BR" w:eastAsia="pt-BR"/>
    </w:rPr>
  </w:style>
  <w:style w:type="character" w:customStyle="1" w:styleId="CharChar11">
    <w:name w:val="Char Char11"/>
    <w:basedOn w:val="Fontepargpadro"/>
    <w:locked/>
    <w:rsid w:val="00EE7DBB"/>
    <w:rPr>
      <w:rFonts w:cs="Times New Roman"/>
      <w:b/>
      <w:bCs/>
      <w:sz w:val="24"/>
      <w:szCs w:val="24"/>
      <w:u w:val="single"/>
      <w:lang w:val="pt-BR" w:eastAsia="pt-BR"/>
    </w:rPr>
  </w:style>
  <w:style w:type="paragraph" w:customStyle="1" w:styleId="Default0">
    <w:name w:val="Default"/>
    <w:rsid w:val="00EE7D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bealhoencabezado">
    <w:name w:val="Cabeçalho.encabezado"/>
    <w:basedOn w:val="Normal"/>
    <w:rsid w:val="00EE7DBB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</w:rPr>
  </w:style>
  <w:style w:type="paragraph" w:styleId="Lista">
    <w:name w:val="List"/>
    <w:basedOn w:val="Normal"/>
    <w:rsid w:val="00EE7DBB"/>
    <w:pPr>
      <w:autoSpaceDE w:val="0"/>
      <w:autoSpaceDN w:val="0"/>
      <w:ind w:left="283" w:hanging="283"/>
    </w:pPr>
    <w:rPr>
      <w:rFonts w:ascii="Arial" w:hAnsi="Arial" w:cs="Arial"/>
    </w:rPr>
  </w:style>
  <w:style w:type="character" w:styleId="nfase">
    <w:name w:val="Emphasis"/>
    <w:basedOn w:val="Fontepargpadro"/>
    <w:qFormat/>
    <w:rsid w:val="00C50937"/>
    <w:rPr>
      <w:b/>
      <w:bCs/>
      <w:i w:val="0"/>
      <w:iCs w:val="0"/>
    </w:rPr>
  </w:style>
  <w:style w:type="character" w:styleId="Forte">
    <w:name w:val="Strong"/>
    <w:basedOn w:val="Fontepargpadro"/>
    <w:qFormat/>
    <w:rsid w:val="00A32800"/>
    <w:rPr>
      <w:b/>
      <w:bCs/>
    </w:rPr>
  </w:style>
  <w:style w:type="paragraph" w:customStyle="1" w:styleId="ecxmsonormal">
    <w:name w:val="ecxmsonormal"/>
    <w:basedOn w:val="Normal"/>
    <w:rsid w:val="00A32800"/>
    <w:pPr>
      <w:spacing w:after="324"/>
    </w:pPr>
    <w:rPr>
      <w:sz w:val="24"/>
      <w:szCs w:val="24"/>
    </w:rPr>
  </w:style>
  <w:style w:type="character" w:customStyle="1" w:styleId="label">
    <w:name w:val="label"/>
    <w:basedOn w:val="Fontepargpadro"/>
    <w:rsid w:val="00A32800"/>
  </w:style>
  <w:style w:type="character" w:customStyle="1" w:styleId="toolbarpipe1">
    <w:name w:val="toolbarpipe1"/>
    <w:basedOn w:val="Fontepargpadro"/>
    <w:rsid w:val="00A32800"/>
    <w:rPr>
      <w:vanish w:val="0"/>
      <w:webHidden w:val="0"/>
      <w:color w:val="CCCCCC"/>
      <w:specVanish w:val="0"/>
    </w:rPr>
  </w:style>
  <w:style w:type="character" w:customStyle="1" w:styleId="cchev5">
    <w:name w:val="c_chev5"/>
    <w:basedOn w:val="Fontepargpadro"/>
    <w:rsid w:val="00A32800"/>
    <w:rPr>
      <w:rFonts w:ascii="Arial" w:hAnsi="Arial" w:cs="Arial" w:hint="default"/>
      <w:position w:val="4"/>
      <w:sz w:val="12"/>
      <w:szCs w:val="12"/>
    </w:rPr>
  </w:style>
  <w:style w:type="paragraph" w:customStyle="1" w:styleId="WW-Textosimples">
    <w:name w:val="WW-Texto simples"/>
    <w:basedOn w:val="Normal"/>
    <w:rsid w:val="001A2DBB"/>
    <w:pPr>
      <w:suppressAutoHyphens/>
    </w:pPr>
    <w:rPr>
      <w:rFonts w:ascii="Courier New" w:hAnsi="Courier New"/>
      <w:kern w:val="1"/>
      <w:lang w:eastAsia="ar-SA"/>
    </w:rPr>
  </w:style>
  <w:style w:type="paragraph" w:customStyle="1" w:styleId="Textosimples">
    <w:name w:val="Texto simples"/>
    <w:basedOn w:val="Normal"/>
    <w:rsid w:val="001A2DBB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harChar9">
    <w:name w:val="Char Char9"/>
    <w:basedOn w:val="Fontepargpadro"/>
    <w:rsid w:val="00164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16484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64843"/>
    <w:rPr>
      <w:rFonts w:ascii="Courier New" w:hAnsi="Courier New"/>
      <w:lang w:eastAsia="pt-BR" w:bidi="ar-SA"/>
    </w:rPr>
  </w:style>
  <w:style w:type="paragraph" w:styleId="PargrafodaLista">
    <w:name w:val="List Paragraph"/>
    <w:basedOn w:val="Normal"/>
    <w:qFormat/>
    <w:rsid w:val="00164843"/>
    <w:pPr>
      <w:ind w:left="708"/>
    </w:pPr>
    <w:rPr>
      <w:sz w:val="24"/>
      <w:szCs w:val="24"/>
    </w:rPr>
  </w:style>
  <w:style w:type="paragraph" w:customStyle="1" w:styleId="Corpodetexto21">
    <w:name w:val="Corpo de texto 21"/>
    <w:basedOn w:val="Normal"/>
    <w:rsid w:val="00164843"/>
    <w:pPr>
      <w:ind w:right="-567"/>
      <w:jc w:val="both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164843"/>
    <w:rPr>
      <w:b/>
      <w:sz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003/2000</vt:lpstr>
    </vt:vector>
  </TitlesOfParts>
  <Company>Grizli777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003/2000</dc:title>
  <dc:creator>Paulo</dc:creator>
  <cp:lastModifiedBy>JESSICA</cp:lastModifiedBy>
  <cp:revision>20</cp:revision>
  <cp:lastPrinted>2020-01-16T17:04:00Z</cp:lastPrinted>
  <dcterms:created xsi:type="dcterms:W3CDTF">2021-08-27T20:30:00Z</dcterms:created>
  <dcterms:modified xsi:type="dcterms:W3CDTF">2022-03-23T20:26:00Z</dcterms:modified>
</cp:coreProperties>
</file>