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347D" w14:textId="77777777" w:rsidR="00401A61" w:rsidRPr="002F491E" w:rsidRDefault="00401A61" w:rsidP="00401A61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lang w:val="pt-BR"/>
        </w:rPr>
      </w:pPr>
      <w:r w:rsidRPr="002F491E">
        <w:rPr>
          <w:rFonts w:ascii="Arial" w:eastAsia="Calibri" w:hAnsi="Arial" w:cs="Arial"/>
          <w:b/>
          <w:bCs/>
          <w:sz w:val="28"/>
          <w:szCs w:val="28"/>
          <w:lang w:val="pt-BR"/>
        </w:rPr>
        <w:t>SECRETARIA MUNICIPAL DE ASSISTÊNCIA SOCIAL, TRABALHO E CIDADANIA</w:t>
      </w:r>
    </w:p>
    <w:p w14:paraId="495D5236" w14:textId="77777777" w:rsidR="00401A61" w:rsidRDefault="00401A61" w:rsidP="00401A61">
      <w:pPr>
        <w:shd w:val="clear" w:color="auto" w:fill="FFFFFF"/>
        <w:spacing w:after="150"/>
        <w:ind w:hanging="426"/>
        <w:jc w:val="both"/>
        <w:rPr>
          <w:rFonts w:ascii="Arial" w:hAnsi="Arial" w:cs="Arial"/>
          <w:color w:val="444444"/>
          <w:sz w:val="21"/>
          <w:szCs w:val="21"/>
          <w:lang w:val="pt-BR" w:eastAsia="pt-BR"/>
        </w:rPr>
      </w:pPr>
    </w:p>
    <w:p w14:paraId="1C27C14E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FA6C90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lang w:val="pt-BR"/>
        </w:rPr>
        <w:t xml:space="preserve"> </w:t>
      </w:r>
      <w:r w:rsidRPr="00FA6C90">
        <w:rPr>
          <w:rFonts w:ascii="Arial" w:eastAsia="Calibri" w:hAnsi="Arial" w:cs="Arial"/>
          <w:lang w:val="pt-BR"/>
        </w:rPr>
        <w:t>Jaqueline Aparecida Carlos Mendes</w:t>
      </w:r>
    </w:p>
    <w:p w14:paraId="3C2F7F17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FA6C90">
        <w:rPr>
          <w:rFonts w:ascii="Arial" w:eastAsia="Calibri" w:hAnsi="Arial" w:cs="Arial"/>
          <w:b/>
          <w:lang w:val="pt-BR"/>
        </w:rPr>
        <w:t>Horário de Atendimento:</w:t>
      </w:r>
      <w:r w:rsidRPr="008015FD">
        <w:rPr>
          <w:rFonts w:ascii="Arial" w:eastAsia="Calibri" w:hAnsi="Arial" w:cs="Arial"/>
          <w:lang w:val="pt-BR"/>
        </w:rPr>
        <w:t xml:space="preserve"> </w:t>
      </w:r>
      <w:r w:rsidRPr="00E27C34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052B6036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FA6C90">
        <w:rPr>
          <w:rFonts w:ascii="Arial" w:eastAsia="Calibri" w:hAnsi="Arial" w:cs="Arial"/>
          <w:b/>
          <w:lang w:val="pt-BR"/>
        </w:rPr>
        <w:t>Telefone:</w:t>
      </w:r>
      <w:r>
        <w:rPr>
          <w:rFonts w:ascii="Arial" w:eastAsia="Calibri" w:hAnsi="Arial" w:cs="Arial"/>
          <w:lang w:val="pt-BR"/>
        </w:rPr>
        <w:t xml:space="preserve"> </w:t>
      </w:r>
      <w:r w:rsidRPr="00FA6C90">
        <w:rPr>
          <w:rFonts w:ascii="Arial" w:eastAsia="Calibri" w:hAnsi="Arial" w:cs="Arial"/>
          <w:lang w:val="pt-BR"/>
        </w:rPr>
        <w:t>(65) 99290-4350</w:t>
      </w:r>
    </w:p>
    <w:p w14:paraId="6C16BCB3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FA6C90">
        <w:rPr>
          <w:rFonts w:ascii="Arial" w:eastAsia="Calibri" w:hAnsi="Arial" w:cs="Arial"/>
          <w:b/>
          <w:lang w:val="pt-BR"/>
        </w:rPr>
        <w:t>Contato:</w:t>
      </w:r>
      <w:r>
        <w:rPr>
          <w:rFonts w:ascii="Arial" w:eastAsia="Calibri" w:hAnsi="Arial" w:cs="Arial"/>
          <w:lang w:val="pt-BR"/>
        </w:rPr>
        <w:t xml:space="preserve"> </w:t>
      </w:r>
      <w:r w:rsidRPr="002730AF">
        <w:rPr>
          <w:rFonts w:ascii="Arial" w:eastAsia="Calibri" w:hAnsi="Arial" w:cs="Arial"/>
          <w:lang w:val="pt-BR"/>
        </w:rPr>
        <w:t>jaquelinemendes.semastc@gmail.com</w:t>
      </w:r>
    </w:p>
    <w:p w14:paraId="3F520B00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FA6C90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Rua Quintino Bocaiúva, n° 121, Bairro: Centro</w:t>
      </w:r>
    </w:p>
    <w:p w14:paraId="497CCF19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5421D297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lang w:val="pt-BR" w:eastAsia="pt-BR"/>
        </w:rPr>
        <w:t xml:space="preserve">A Secretaria Municipal de Assistência Social, Trabalho e Cidadania (SEMAS) tem como competência a implementação, coordenação e fiscalização das políticas e programas de assistência social. A SEMAS deve atuar em consonância com as diretrizes do Plano de Governo, com a legislação municipal, estadual e federal, além das orientações do Conselho Municipal de </w:t>
      </w:r>
      <w:r w:rsidRPr="002F491E">
        <w:rPr>
          <w:rFonts w:ascii="Arial" w:hAnsi="Arial" w:cs="Arial"/>
          <w:color w:val="000000"/>
          <w:lang w:val="pt-BR" w:eastAsia="pt-BR"/>
        </w:rPr>
        <w:t>Assistência Social. </w:t>
      </w:r>
    </w:p>
    <w:p w14:paraId="3098C2E6" w14:textId="77777777" w:rsidR="00401A61" w:rsidRPr="005F3B99" w:rsidRDefault="00401A61" w:rsidP="00401A61">
      <w:pPr>
        <w:shd w:val="clear" w:color="auto" w:fill="FFFFFF"/>
        <w:spacing w:after="150"/>
        <w:jc w:val="both"/>
        <w:rPr>
          <w:rFonts w:ascii="Arial" w:hAnsi="Arial" w:cs="Arial"/>
          <w:b/>
          <w:color w:val="000000"/>
          <w:lang w:val="pt-BR" w:eastAsia="pt-BR"/>
        </w:rPr>
      </w:pPr>
      <w:r w:rsidRPr="005F3B99">
        <w:rPr>
          <w:rFonts w:ascii="Arial" w:hAnsi="Arial" w:cs="Arial"/>
          <w:b/>
          <w:color w:val="000000"/>
          <w:lang w:val="pt-BR" w:eastAsia="pt-BR"/>
        </w:rPr>
        <w:t xml:space="preserve">COMPETE </w:t>
      </w:r>
      <w:r>
        <w:rPr>
          <w:rFonts w:ascii="Arial" w:hAnsi="Arial" w:cs="Arial"/>
          <w:b/>
          <w:color w:val="000000"/>
          <w:lang w:val="pt-BR" w:eastAsia="pt-BR"/>
        </w:rPr>
        <w:t xml:space="preserve">A </w:t>
      </w:r>
      <w:r w:rsidRPr="005F3B99">
        <w:rPr>
          <w:rFonts w:ascii="Arial" w:hAnsi="Arial" w:cs="Arial"/>
          <w:b/>
          <w:color w:val="000000"/>
          <w:lang w:val="pt-BR" w:eastAsia="pt-BR"/>
        </w:rPr>
        <w:t>SECRETARIA MUNICIPAL DE ASSISTÊNCIA SOCIAL, TRABALHO E CIDADANIA</w:t>
      </w:r>
      <w:r>
        <w:rPr>
          <w:rFonts w:ascii="Arial" w:hAnsi="Arial" w:cs="Arial"/>
          <w:b/>
          <w:color w:val="000000"/>
          <w:lang w:val="pt-BR" w:eastAsia="pt-BR"/>
        </w:rPr>
        <w:t>,</w:t>
      </w:r>
      <w:r w:rsidRPr="005F3B99">
        <w:rPr>
          <w:rFonts w:ascii="Arial" w:hAnsi="Arial" w:cs="Arial"/>
          <w:b/>
          <w:color w:val="000000"/>
          <w:lang w:val="pt-BR" w:eastAsia="pt-BR"/>
        </w:rPr>
        <w:t xml:space="preserve"> CONFORME O ARTIGO 36 DA LEI COMPLETAR 068/2022:</w:t>
      </w:r>
    </w:p>
    <w:p w14:paraId="6F79B570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I. Propor e administrar a política municipal de trabalho e emprego;</w:t>
      </w:r>
    </w:p>
    <w:p w14:paraId="2B327942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II. Propor e administrar a política de assistência social</w:t>
      </w:r>
      <w:r>
        <w:rPr>
          <w:rFonts w:ascii="Arial" w:hAnsi="Arial" w:cs="Arial"/>
          <w:color w:val="000000"/>
          <w:lang w:val="pt-BR" w:eastAsia="pt-BR"/>
        </w:rPr>
        <w:t>, direitos humanos e cidadania;</w:t>
      </w:r>
    </w:p>
    <w:p w14:paraId="4A629E49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III. Propor e administrar a política de inserção das pessoas portadoras de deficiência na vida econômica e social;</w:t>
      </w:r>
    </w:p>
    <w:p w14:paraId="445F3108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IV. Promover e implementar as ações direcionadas à educação, orientação, proteção e defesa do consumidor e coordenação da política do Sistema Municipal de Defesa do Consumidor;</w:t>
      </w:r>
    </w:p>
    <w:p w14:paraId="12E8E9EF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V. exercer a função de órgão central municipal do Sistema Único de Assistência Social – SUAS;</w:t>
      </w:r>
    </w:p>
    <w:p w14:paraId="0C632A21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VI. Fiscalizar a aplicação dos recursos municipais transferidos a instituições sem fins lucrativos e de caráter social;</w:t>
      </w:r>
    </w:p>
    <w:p w14:paraId="5353DF39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VIII. Fomentar a formação de grupos comunitários e a integração de associações comunitárias;</w:t>
      </w:r>
    </w:p>
    <w:p w14:paraId="53A76021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lastRenderedPageBreak/>
        <w:t>IX. Cadastrar as famílias carentes do município para garantir a concessão de benefícios às pessoas realmente necessitadas;</w:t>
      </w:r>
    </w:p>
    <w:p w14:paraId="571FA455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X. Exercer a coordenação das ações dos órgãos públicos municipais, estaduais e federais e entidades privadas imbuídos na solução de problemas sociais da população do Município;</w:t>
      </w:r>
    </w:p>
    <w:p w14:paraId="73F0429E" w14:textId="77777777" w:rsidR="00401A61" w:rsidRPr="002F491E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XI. Prestar assistência técnico-administrativa necessários aos Conselhos Municipais e aos fundos especiais vinculados à Secretaria, nos termos da legislação pertinente.</w:t>
      </w:r>
    </w:p>
    <w:p w14:paraId="63389D42" w14:textId="77777777" w:rsidR="00401A61" w:rsidRPr="005F3B99" w:rsidRDefault="00401A61" w:rsidP="00401A61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2F491E">
        <w:rPr>
          <w:rFonts w:ascii="Arial" w:hAnsi="Arial" w:cs="Arial"/>
          <w:color w:val="000000"/>
          <w:lang w:val="pt-BR" w:eastAsia="pt-BR"/>
        </w:rPr>
        <w:t>XII. Organizar e gerir níveis de proteção social básica, especial, média e alta complexidade para prestação de serviços, com cooperação financeira e técnica de outras instâncias governamentais de acordo com programas e legislações pertinentes.</w:t>
      </w:r>
    </w:p>
    <w:p w14:paraId="0DF5E28B" w14:textId="77777777" w:rsidR="00401A61" w:rsidRPr="001A2B02" w:rsidRDefault="00401A61" w:rsidP="00401A61">
      <w:pPr>
        <w:spacing w:after="160" w:line="259" w:lineRule="auto"/>
        <w:jc w:val="center"/>
        <w:rPr>
          <w:rFonts w:ascii="Arial" w:eastAsia="Calibri" w:hAnsi="Arial" w:cs="Arial"/>
          <w:b/>
          <w:bCs/>
          <w:lang w:val="pt-BR"/>
        </w:rPr>
      </w:pPr>
      <w:r w:rsidRPr="001A2B02">
        <w:rPr>
          <w:rFonts w:ascii="Arial" w:eastAsia="Calibri" w:hAnsi="Arial" w:cs="Arial"/>
          <w:b/>
          <w:bCs/>
          <w:lang w:val="pt-BR"/>
        </w:rPr>
        <w:t>SETORES DA ASSISTÊNCIA SOCIAL</w:t>
      </w:r>
    </w:p>
    <w:p w14:paraId="2D00A1C0" w14:textId="77777777" w:rsidR="00401A61" w:rsidRPr="005F3B99" w:rsidRDefault="00401A61" w:rsidP="00401A61">
      <w:pPr>
        <w:spacing w:after="160" w:line="259" w:lineRule="auto"/>
        <w:jc w:val="center"/>
        <w:rPr>
          <w:rFonts w:ascii="Arial" w:eastAsia="Calibri" w:hAnsi="Arial" w:cs="Arial"/>
          <w:u w:val="single"/>
          <w:lang w:val="pt-BR"/>
        </w:rPr>
      </w:pPr>
    </w:p>
    <w:p w14:paraId="0C49FF85" w14:textId="77777777" w:rsidR="00401A61" w:rsidRPr="00B5076F" w:rsidRDefault="00401A61" w:rsidP="00401A61">
      <w:pPr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2F491E">
        <w:rPr>
          <w:rFonts w:ascii="Arial" w:eastAsia="Calibri" w:hAnsi="Arial" w:cs="Arial"/>
          <w:b/>
          <w:bCs/>
          <w:lang w:val="pt-BR"/>
        </w:rPr>
        <w:t xml:space="preserve">SETOR </w:t>
      </w:r>
      <w:r>
        <w:rPr>
          <w:rFonts w:ascii="Arial" w:eastAsia="Calibri" w:hAnsi="Arial" w:cs="Arial"/>
          <w:b/>
          <w:bCs/>
          <w:lang w:val="pt-BR"/>
        </w:rPr>
        <w:t xml:space="preserve">BOLSA FAMÍLIA </w:t>
      </w:r>
    </w:p>
    <w:p w14:paraId="0DDC50B6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</w:t>
      </w:r>
      <w:r>
        <w:rPr>
          <w:rFonts w:ascii="Arial" w:eastAsia="Calibri" w:hAnsi="Arial" w:cs="Arial"/>
          <w:lang w:val="pt-BR"/>
        </w:rPr>
        <w:t>: Janete Mendes Lara</w:t>
      </w:r>
    </w:p>
    <w:p w14:paraId="5810FCDB" w14:textId="77777777" w:rsidR="00401A61" w:rsidRPr="00965032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Telefone:</w:t>
      </w:r>
      <w:r>
        <w:rPr>
          <w:rFonts w:ascii="Arial" w:eastAsia="Calibri" w:hAnsi="Arial" w:cs="Arial"/>
          <w:lang w:val="pt-BR"/>
        </w:rPr>
        <w:t xml:space="preserve"> (65)3336-2843 ou (65)99290-4350</w:t>
      </w:r>
    </w:p>
    <w:p w14:paraId="1EC133E1" w14:textId="77777777" w:rsidR="00401A61" w:rsidRPr="005F7CA1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 xml:space="preserve">E-mail: </w:t>
      </w:r>
      <w:r>
        <w:rPr>
          <w:rFonts w:ascii="Arial" w:eastAsia="Calibri" w:hAnsi="Arial" w:cs="Arial"/>
          <w:bCs/>
          <w:lang w:val="pt-BR"/>
        </w:rPr>
        <w:t>sec.assistenciasocial@diamantino.gov.br</w:t>
      </w:r>
    </w:p>
    <w:p w14:paraId="74EFFBCD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Horário de Atendimento:</w:t>
      </w:r>
      <w:r>
        <w:rPr>
          <w:rFonts w:ascii="Arial" w:eastAsia="Calibri" w:hAnsi="Arial" w:cs="Arial"/>
          <w:lang w:val="pt-BR"/>
        </w:rPr>
        <w:t xml:space="preserve"> </w:t>
      </w:r>
      <w:r w:rsidRPr="00E27C34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359BE919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B5076F">
        <w:rPr>
          <w:rFonts w:ascii="Arial" w:eastAsia="Calibri" w:hAnsi="Arial" w:cs="Arial"/>
          <w:lang w:val="pt-BR"/>
        </w:rPr>
        <w:t>Rua Quintino Bocaiúva, n 208, Centro</w:t>
      </w:r>
    </w:p>
    <w:p w14:paraId="394A4737" w14:textId="77777777" w:rsidR="00401A61" w:rsidRPr="002F491E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719AC85E" w14:textId="77777777" w:rsidR="00401A61" w:rsidRPr="001A2B02" w:rsidRDefault="00401A61" w:rsidP="00401A61">
      <w:pPr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2F491E">
        <w:rPr>
          <w:rFonts w:ascii="Arial" w:eastAsia="Calibri" w:hAnsi="Arial" w:cs="Arial"/>
          <w:b/>
          <w:bCs/>
          <w:lang w:val="pt-BR"/>
        </w:rPr>
        <w:t>SETOR HABITAÇÃO</w:t>
      </w:r>
    </w:p>
    <w:p w14:paraId="5A05B19D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</w:t>
      </w:r>
      <w:r>
        <w:rPr>
          <w:rFonts w:ascii="Arial" w:eastAsia="Calibri" w:hAnsi="Arial" w:cs="Arial"/>
          <w:lang w:val="pt-BR"/>
        </w:rPr>
        <w:t xml:space="preserve">: Fernando Pereira </w:t>
      </w:r>
      <w:proofErr w:type="spellStart"/>
      <w:r>
        <w:rPr>
          <w:rFonts w:ascii="Arial" w:eastAsia="Calibri" w:hAnsi="Arial" w:cs="Arial"/>
          <w:lang w:val="pt-BR"/>
        </w:rPr>
        <w:t>Conci</w:t>
      </w:r>
      <w:proofErr w:type="spellEnd"/>
    </w:p>
    <w:p w14:paraId="277BAA6E" w14:textId="77777777" w:rsidR="00401A61" w:rsidRPr="00965032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Telefone:</w:t>
      </w:r>
      <w:r>
        <w:rPr>
          <w:rFonts w:ascii="Arial" w:eastAsia="Calibri" w:hAnsi="Arial" w:cs="Arial"/>
          <w:lang w:val="pt-BR"/>
        </w:rPr>
        <w:t xml:space="preserve"> (65)99290-4350</w:t>
      </w:r>
    </w:p>
    <w:p w14:paraId="4E4601FF" w14:textId="77777777" w:rsidR="00401A61" w:rsidRPr="005F7CA1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 xml:space="preserve">E-mail: </w:t>
      </w:r>
      <w:r>
        <w:rPr>
          <w:rFonts w:ascii="Arial" w:eastAsia="Calibri" w:hAnsi="Arial" w:cs="Arial"/>
          <w:bCs/>
          <w:lang w:val="pt-BR"/>
        </w:rPr>
        <w:t>habitacao@diamantino.mt.gov.br</w:t>
      </w:r>
    </w:p>
    <w:p w14:paraId="6EC76AC7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Horário de Atendimento:</w:t>
      </w:r>
      <w:r>
        <w:rPr>
          <w:rFonts w:ascii="Arial" w:eastAsia="Calibri" w:hAnsi="Arial" w:cs="Arial"/>
          <w:lang w:val="pt-BR"/>
        </w:rPr>
        <w:t xml:space="preserve"> </w:t>
      </w:r>
      <w:r w:rsidRPr="00E27C34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735837A5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B5076F">
        <w:rPr>
          <w:rFonts w:ascii="Arial" w:eastAsia="Calibri" w:hAnsi="Arial" w:cs="Arial"/>
          <w:lang w:val="pt-BR"/>
        </w:rPr>
        <w:t>Rua Quintino Bocaiúva, n 208, Centro</w:t>
      </w:r>
    </w:p>
    <w:p w14:paraId="1A5BAFC0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4A722780" w14:textId="77777777" w:rsidR="00401A61" w:rsidRDefault="00401A61" w:rsidP="00401A61">
      <w:pPr>
        <w:tabs>
          <w:tab w:val="left" w:pos="1843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SETOR DE BENEFÍCIOS EVENTUAIS</w:t>
      </w:r>
    </w:p>
    <w:p w14:paraId="18622FAC" w14:textId="77777777" w:rsidR="00401A61" w:rsidRPr="00B5076F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09CB889E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</w:t>
      </w:r>
      <w:r>
        <w:rPr>
          <w:rFonts w:ascii="Arial" w:eastAsia="Calibri" w:hAnsi="Arial" w:cs="Arial"/>
          <w:lang w:val="pt-BR"/>
        </w:rPr>
        <w:t xml:space="preserve">: Leticia Oliveira </w:t>
      </w:r>
    </w:p>
    <w:p w14:paraId="6044D28A" w14:textId="77777777" w:rsidR="00401A61" w:rsidRPr="00965032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Telefone:</w:t>
      </w:r>
      <w:r>
        <w:rPr>
          <w:rFonts w:ascii="Arial" w:eastAsia="Calibri" w:hAnsi="Arial" w:cs="Arial"/>
          <w:lang w:val="pt-BR"/>
        </w:rPr>
        <w:t xml:space="preserve"> (65)99290-4350</w:t>
      </w:r>
    </w:p>
    <w:p w14:paraId="4B4DDA5D" w14:textId="77777777" w:rsidR="00401A61" w:rsidRPr="005F7CA1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 xml:space="preserve">E-mail: </w:t>
      </w:r>
      <w:proofErr w:type="gramStart"/>
      <w:r>
        <w:rPr>
          <w:rFonts w:ascii="Arial" w:eastAsia="Calibri" w:hAnsi="Arial" w:cs="Arial"/>
          <w:bCs/>
          <w:lang w:val="pt-BR"/>
        </w:rPr>
        <w:t>gestão.beneficios.suas@diamantino.mt.gov.br</w:t>
      </w:r>
      <w:proofErr w:type="gramEnd"/>
    </w:p>
    <w:p w14:paraId="04BF00A6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Horário de Atendimento:</w:t>
      </w:r>
      <w:r>
        <w:rPr>
          <w:rFonts w:ascii="Arial" w:eastAsia="Calibri" w:hAnsi="Arial" w:cs="Arial"/>
          <w:lang w:val="pt-BR"/>
        </w:rPr>
        <w:t xml:space="preserve"> </w:t>
      </w:r>
      <w:r w:rsidRPr="00E27C34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2E889222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B5076F">
        <w:rPr>
          <w:rFonts w:ascii="Arial" w:eastAsia="Calibri" w:hAnsi="Arial" w:cs="Arial"/>
          <w:lang w:val="pt-BR"/>
        </w:rPr>
        <w:t>Rua Quintino Bocaiúva, n 208, Centro</w:t>
      </w:r>
    </w:p>
    <w:p w14:paraId="485AF42C" w14:textId="77777777" w:rsidR="00401A61" w:rsidRPr="002F491E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6456234F" w14:textId="77777777" w:rsidR="00401A61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965032">
        <w:rPr>
          <w:rFonts w:ascii="Arial" w:eastAsia="Calibri" w:hAnsi="Arial" w:cs="Arial"/>
          <w:b/>
          <w:lang w:val="pt-BR"/>
        </w:rPr>
        <w:t xml:space="preserve">CENTRO DE REFERÊNCIA DA ASSISTÊNCIA SOCIAL - CRAS </w:t>
      </w:r>
    </w:p>
    <w:p w14:paraId="57957A0B" w14:textId="77777777" w:rsidR="00401A61" w:rsidRPr="009069D2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1C77EADD" w14:textId="77777777" w:rsidR="00401A61" w:rsidRPr="009069D2" w:rsidRDefault="00401A61" w:rsidP="00401A61">
      <w:pPr>
        <w:tabs>
          <w:tab w:val="left" w:pos="1843"/>
        </w:tabs>
        <w:spacing w:line="259" w:lineRule="auto"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Responsável:</w:t>
      </w:r>
      <w:r w:rsidRPr="009069D2">
        <w:rPr>
          <w:rFonts w:ascii="Arial" w:eastAsia="Calibri" w:hAnsi="Arial" w:cs="Arial"/>
          <w:lang w:val="pt-BR"/>
        </w:rPr>
        <w:t xml:space="preserve"> </w:t>
      </w:r>
      <w:proofErr w:type="spellStart"/>
      <w:r w:rsidRPr="009069D2">
        <w:rPr>
          <w:rFonts w:ascii="Arial" w:eastAsia="Calibri" w:hAnsi="Arial" w:cs="Arial"/>
          <w:lang w:val="pt-BR"/>
        </w:rPr>
        <w:t>Indianara</w:t>
      </w:r>
      <w:proofErr w:type="spellEnd"/>
      <w:r w:rsidRPr="009069D2">
        <w:rPr>
          <w:rFonts w:ascii="Arial" w:eastAsia="Calibri" w:hAnsi="Arial" w:cs="Arial"/>
          <w:lang w:val="pt-BR"/>
        </w:rPr>
        <w:t xml:space="preserve"> Nogueira</w:t>
      </w:r>
    </w:p>
    <w:p w14:paraId="3F79E538" w14:textId="77777777" w:rsidR="00401A61" w:rsidRPr="00965032" w:rsidRDefault="00401A61" w:rsidP="00401A61">
      <w:pPr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Horário de Atendimento:</w:t>
      </w:r>
      <w:r w:rsidRPr="008015FD">
        <w:rPr>
          <w:rFonts w:ascii="Arial" w:eastAsia="Calibri" w:hAnsi="Arial" w:cs="Arial"/>
          <w:lang w:val="pt-BR"/>
        </w:rPr>
        <w:t xml:space="preserve"> </w:t>
      </w:r>
      <w:r w:rsidRPr="00E27C34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425B7361" w14:textId="77777777" w:rsidR="00401A61" w:rsidRPr="00965032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Telefone:</w:t>
      </w:r>
      <w:r w:rsidRPr="00965032">
        <w:rPr>
          <w:rFonts w:ascii="Arial" w:eastAsia="Calibri" w:hAnsi="Arial" w:cs="Arial"/>
          <w:lang w:val="pt-BR"/>
        </w:rPr>
        <w:t xml:space="preserve"> (65)3337-1823</w:t>
      </w:r>
    </w:p>
    <w:p w14:paraId="49662881" w14:textId="77777777" w:rsidR="00401A61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 xml:space="preserve">E-mail: </w:t>
      </w:r>
      <w:hyperlink r:id="rId7" w:history="1">
        <w:r w:rsidRPr="00AE6F2B">
          <w:rPr>
            <w:rFonts w:ascii="Arial" w:eastAsia="Calibri" w:hAnsi="Arial" w:cs="Arial"/>
            <w:color w:val="0563C1"/>
            <w:u w:val="single"/>
            <w:lang w:val="pt-BR"/>
          </w:rPr>
          <w:t>crasdtno@hotmail.com</w:t>
        </w:r>
      </w:hyperlink>
    </w:p>
    <w:p w14:paraId="6F2CB5A7" w14:textId="77777777" w:rsidR="00401A61" w:rsidRPr="00B5076F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Endereço:</w:t>
      </w:r>
      <w:r w:rsidRPr="00965032">
        <w:rPr>
          <w:rFonts w:ascii="Arial" w:eastAsia="Calibri" w:hAnsi="Arial" w:cs="Arial"/>
          <w:lang w:val="pt-BR"/>
        </w:rPr>
        <w:t xml:space="preserve"> Av. Padre Edgar </w:t>
      </w:r>
      <w:proofErr w:type="spellStart"/>
      <w:r>
        <w:rPr>
          <w:rFonts w:ascii="Arial" w:eastAsia="Calibri" w:hAnsi="Arial" w:cs="Arial"/>
          <w:lang w:val="pt-BR"/>
        </w:rPr>
        <w:t>Smidit</w:t>
      </w:r>
      <w:proofErr w:type="spellEnd"/>
      <w:r>
        <w:rPr>
          <w:rFonts w:ascii="Arial" w:eastAsia="Calibri" w:hAnsi="Arial" w:cs="Arial"/>
          <w:lang w:val="pt-BR"/>
        </w:rPr>
        <w:t>, Bairro Novo Diamantino</w:t>
      </w:r>
    </w:p>
    <w:p w14:paraId="2141AAE0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6F4519BB" w14:textId="77777777" w:rsidR="00401A61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965032">
        <w:rPr>
          <w:rFonts w:ascii="Arial" w:eastAsia="Calibri" w:hAnsi="Arial" w:cs="Arial"/>
          <w:b/>
          <w:lang w:val="pt-BR"/>
        </w:rPr>
        <w:t>CENTRO DE EVENTOS</w:t>
      </w:r>
      <w:r>
        <w:rPr>
          <w:rFonts w:ascii="Arial" w:eastAsia="Calibri" w:hAnsi="Arial" w:cs="Arial"/>
          <w:b/>
          <w:lang w:val="pt-BR"/>
        </w:rPr>
        <w:t xml:space="preserve"> “JUAREZ DE ABREU”</w:t>
      </w:r>
    </w:p>
    <w:p w14:paraId="48F90A47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150C1CA3" w14:textId="77777777" w:rsidR="00401A61" w:rsidRPr="005F7CA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b/>
          <w:lang w:val="pt-BR"/>
        </w:rPr>
        <w:t xml:space="preserve"> </w:t>
      </w:r>
      <w:r>
        <w:rPr>
          <w:rFonts w:ascii="Arial" w:eastAsia="Calibri" w:hAnsi="Arial" w:cs="Arial"/>
          <w:bCs/>
          <w:lang w:val="pt-BR"/>
        </w:rPr>
        <w:t>Marcelo Nazaré Ribeiro</w:t>
      </w:r>
    </w:p>
    <w:p w14:paraId="0CB360B3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Telefone:</w:t>
      </w:r>
      <w:r w:rsidRPr="00965032">
        <w:rPr>
          <w:rFonts w:ascii="Arial" w:eastAsia="Calibri" w:hAnsi="Arial" w:cs="Arial"/>
          <w:lang w:val="pt-BR"/>
        </w:rPr>
        <w:t xml:space="preserve"> (65)3336-1227</w:t>
      </w:r>
      <w:r>
        <w:rPr>
          <w:rFonts w:ascii="Arial" w:eastAsia="Calibri" w:hAnsi="Arial" w:cs="Arial"/>
          <w:lang w:val="pt-BR"/>
        </w:rPr>
        <w:t xml:space="preserve"> ou (65)99609-3281</w:t>
      </w:r>
    </w:p>
    <w:p w14:paraId="58917171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lang w:val="pt-BR"/>
        </w:rPr>
        <w:t>Travessa Antônia E. Pães da Costa, n 1815, Bairro Centro</w:t>
      </w:r>
    </w:p>
    <w:p w14:paraId="5EB9E1A7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1C12A933" w14:textId="77777777" w:rsidR="00401A61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965032">
        <w:rPr>
          <w:rFonts w:ascii="Arial" w:eastAsia="Calibri" w:hAnsi="Arial" w:cs="Arial"/>
          <w:b/>
          <w:lang w:val="pt-BR"/>
        </w:rPr>
        <w:t>PROCON</w:t>
      </w:r>
    </w:p>
    <w:p w14:paraId="12F1C1BA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5FA1B8E3" w14:textId="77777777" w:rsidR="00401A61" w:rsidRPr="005F7CA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b/>
          <w:lang w:val="pt-BR"/>
        </w:rPr>
        <w:t xml:space="preserve"> </w:t>
      </w:r>
      <w:r>
        <w:rPr>
          <w:rFonts w:ascii="Arial" w:eastAsia="Calibri" w:hAnsi="Arial" w:cs="Arial"/>
          <w:bCs/>
          <w:lang w:val="pt-BR"/>
        </w:rPr>
        <w:t>Jessica Rodrigues</w:t>
      </w:r>
    </w:p>
    <w:p w14:paraId="5A3EBEC5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Horário de Atendimento:</w:t>
      </w:r>
      <w:r w:rsidRPr="00965032"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34297165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Telefone:</w:t>
      </w:r>
      <w:r w:rsidRPr="00965032">
        <w:rPr>
          <w:rFonts w:ascii="Arial" w:eastAsia="Calibri" w:hAnsi="Arial" w:cs="Arial"/>
          <w:lang w:val="pt-BR"/>
        </w:rPr>
        <w:t xml:space="preserve"> (65)3336-2124</w:t>
      </w:r>
    </w:p>
    <w:p w14:paraId="34F003C3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E-mail:</w:t>
      </w:r>
      <w:r w:rsidRPr="00965032">
        <w:rPr>
          <w:rFonts w:ascii="Arial" w:eastAsia="Calibri" w:hAnsi="Arial" w:cs="Arial"/>
          <w:lang w:val="pt-BR"/>
        </w:rPr>
        <w:t xml:space="preserve"> </w:t>
      </w:r>
      <w:hyperlink r:id="rId8" w:history="1">
        <w:r w:rsidRPr="00AE6F2B">
          <w:rPr>
            <w:rFonts w:ascii="Arial" w:eastAsia="Calibri" w:hAnsi="Arial" w:cs="Arial"/>
            <w:color w:val="0563C1"/>
            <w:u w:val="single"/>
            <w:lang w:val="pt-BR"/>
          </w:rPr>
          <w:t>procon@diamantino.mt.gov.br</w:t>
        </w:r>
      </w:hyperlink>
    </w:p>
    <w:p w14:paraId="76CD2208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5076F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lang w:val="pt-BR"/>
        </w:rPr>
        <w:t>Av. Desembargador JPF Mendes, n 1569, bairro Centro</w:t>
      </w:r>
    </w:p>
    <w:p w14:paraId="369F9713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23738BA5" w14:textId="77777777" w:rsidR="00401A61" w:rsidRPr="00965032" w:rsidRDefault="00401A61" w:rsidP="00401A61">
      <w:pPr>
        <w:tabs>
          <w:tab w:val="left" w:pos="0"/>
          <w:tab w:val="left" w:pos="1843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>
        <w:rPr>
          <w:rFonts w:ascii="Arial" w:eastAsia="Calibri" w:hAnsi="Arial" w:cs="Arial"/>
          <w:b/>
          <w:lang w:val="pt-BR"/>
        </w:rPr>
        <w:t xml:space="preserve">CEMITÉRIO - NOVO DIAMANTINO </w:t>
      </w:r>
    </w:p>
    <w:p w14:paraId="22C10752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6242881D" w14:textId="77777777" w:rsidR="00401A61" w:rsidRPr="009069D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</w:t>
      </w:r>
      <w:r>
        <w:rPr>
          <w:rFonts w:ascii="Arial" w:eastAsia="Calibri" w:hAnsi="Arial" w:cs="Arial"/>
          <w:lang w:val="pt-BR"/>
        </w:rPr>
        <w:t xml:space="preserve">: </w:t>
      </w:r>
      <w:proofErr w:type="spellStart"/>
      <w:r>
        <w:rPr>
          <w:rFonts w:ascii="Arial" w:eastAsia="Calibri" w:hAnsi="Arial" w:cs="Arial"/>
          <w:lang w:val="pt-BR"/>
        </w:rPr>
        <w:t>Genecir</w:t>
      </w:r>
      <w:proofErr w:type="spellEnd"/>
      <w:r>
        <w:rPr>
          <w:rFonts w:ascii="Arial" w:eastAsia="Calibri" w:hAnsi="Arial" w:cs="Arial"/>
          <w:lang w:val="pt-BR"/>
        </w:rPr>
        <w:t xml:space="preserve"> </w:t>
      </w:r>
      <w:proofErr w:type="spellStart"/>
      <w:r>
        <w:rPr>
          <w:rFonts w:ascii="Arial" w:eastAsia="Calibri" w:hAnsi="Arial" w:cs="Arial"/>
          <w:lang w:val="pt-BR"/>
        </w:rPr>
        <w:t>Calciolari</w:t>
      </w:r>
      <w:proofErr w:type="spellEnd"/>
    </w:p>
    <w:p w14:paraId="2D6CAAA3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Horário de Atendimento:</w:t>
      </w:r>
      <w:r>
        <w:rPr>
          <w:rFonts w:ascii="Arial" w:eastAsia="Calibri" w:hAnsi="Arial" w:cs="Arial"/>
          <w:lang w:val="pt-BR"/>
        </w:rPr>
        <w:t xml:space="preserve"> 07h às 17h</w:t>
      </w:r>
    </w:p>
    <w:p w14:paraId="3CDAEA7C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Av. Ministro Gilmar Mendes</w:t>
      </w:r>
      <w:r w:rsidRPr="00965032">
        <w:rPr>
          <w:rFonts w:ascii="Arial" w:eastAsia="Calibri" w:hAnsi="Arial" w:cs="Arial"/>
          <w:lang w:val="pt-BR"/>
        </w:rPr>
        <w:t>, n 16</w:t>
      </w:r>
      <w:r>
        <w:rPr>
          <w:rFonts w:ascii="Arial" w:eastAsia="Calibri" w:hAnsi="Arial" w:cs="Arial"/>
          <w:lang w:val="pt-BR"/>
        </w:rPr>
        <w:t>95, bairro Novo Diamantino</w:t>
      </w:r>
    </w:p>
    <w:p w14:paraId="35626486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1AB73B7A" w14:textId="77777777" w:rsidR="00401A61" w:rsidRDefault="00401A61" w:rsidP="00401A61">
      <w:pPr>
        <w:tabs>
          <w:tab w:val="left" w:pos="0"/>
        </w:tabs>
        <w:spacing w:before="240"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965032">
        <w:rPr>
          <w:rFonts w:ascii="Arial" w:eastAsia="Calibri" w:hAnsi="Arial" w:cs="Arial"/>
          <w:b/>
          <w:lang w:val="pt-BR"/>
        </w:rPr>
        <w:t xml:space="preserve">CEMITÉRIO </w:t>
      </w:r>
      <w:r>
        <w:rPr>
          <w:rFonts w:ascii="Arial" w:eastAsia="Calibri" w:hAnsi="Arial" w:cs="Arial"/>
          <w:b/>
          <w:lang w:val="pt-BR"/>
        </w:rPr>
        <w:t>CENTRO HISTÓRICO</w:t>
      </w:r>
    </w:p>
    <w:p w14:paraId="02718626" w14:textId="77777777" w:rsidR="00401A61" w:rsidRPr="00965032" w:rsidRDefault="00401A61" w:rsidP="00401A61">
      <w:pPr>
        <w:tabs>
          <w:tab w:val="left" w:pos="1843"/>
        </w:tabs>
        <w:spacing w:before="240"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58341693" w14:textId="77777777" w:rsidR="00401A61" w:rsidRDefault="00401A61" w:rsidP="00401A61">
      <w:pPr>
        <w:tabs>
          <w:tab w:val="left" w:pos="1843"/>
        </w:tabs>
        <w:spacing w:before="240"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Responsável</w:t>
      </w:r>
      <w:r>
        <w:rPr>
          <w:rFonts w:ascii="Arial" w:eastAsia="Calibri" w:hAnsi="Arial" w:cs="Arial"/>
          <w:lang w:val="pt-BR"/>
        </w:rPr>
        <w:t xml:space="preserve">: </w:t>
      </w:r>
      <w:proofErr w:type="spellStart"/>
      <w:r>
        <w:rPr>
          <w:rFonts w:ascii="Arial" w:eastAsia="Calibri" w:hAnsi="Arial" w:cs="Arial"/>
          <w:lang w:val="pt-BR"/>
        </w:rPr>
        <w:t>Genecir</w:t>
      </w:r>
      <w:proofErr w:type="spellEnd"/>
      <w:r>
        <w:rPr>
          <w:rFonts w:ascii="Arial" w:eastAsia="Calibri" w:hAnsi="Arial" w:cs="Arial"/>
          <w:lang w:val="pt-BR"/>
        </w:rPr>
        <w:t xml:space="preserve"> </w:t>
      </w:r>
      <w:proofErr w:type="spellStart"/>
      <w:r>
        <w:rPr>
          <w:rFonts w:ascii="Arial" w:eastAsia="Calibri" w:hAnsi="Arial" w:cs="Arial"/>
          <w:lang w:val="pt-BR"/>
        </w:rPr>
        <w:t>Calciolari</w:t>
      </w:r>
      <w:proofErr w:type="spellEnd"/>
    </w:p>
    <w:p w14:paraId="6152FD23" w14:textId="77777777" w:rsidR="00401A61" w:rsidRDefault="00401A61" w:rsidP="00401A61">
      <w:pPr>
        <w:tabs>
          <w:tab w:val="left" w:pos="1843"/>
        </w:tabs>
        <w:spacing w:before="240"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>Horário de Atendimento:</w:t>
      </w:r>
      <w:r>
        <w:rPr>
          <w:rFonts w:ascii="Arial" w:eastAsia="Calibri" w:hAnsi="Arial" w:cs="Arial"/>
          <w:lang w:val="pt-BR"/>
        </w:rPr>
        <w:t xml:space="preserve"> 07h às 17h</w:t>
      </w:r>
    </w:p>
    <w:p w14:paraId="47C62299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9069D2">
        <w:rPr>
          <w:rFonts w:ascii="Arial" w:eastAsia="Calibri" w:hAnsi="Arial" w:cs="Arial"/>
          <w:b/>
          <w:lang w:val="pt-BR"/>
        </w:rPr>
        <w:t xml:space="preserve">Endereço: </w:t>
      </w:r>
      <w:r w:rsidRPr="00965032">
        <w:rPr>
          <w:rFonts w:ascii="Arial" w:eastAsia="Calibri" w:hAnsi="Arial" w:cs="Arial"/>
          <w:lang w:val="pt-BR"/>
        </w:rPr>
        <w:t xml:space="preserve">Av. Municipal Dr. </w:t>
      </w:r>
      <w:proofErr w:type="spellStart"/>
      <w:r w:rsidRPr="00965032">
        <w:rPr>
          <w:rFonts w:ascii="Arial" w:eastAsia="Calibri" w:hAnsi="Arial" w:cs="Arial"/>
          <w:lang w:val="pt-BR"/>
        </w:rPr>
        <w:t>Manzavão</w:t>
      </w:r>
      <w:proofErr w:type="spellEnd"/>
      <w:r w:rsidRPr="00965032">
        <w:rPr>
          <w:rFonts w:ascii="Arial" w:eastAsia="Calibri" w:hAnsi="Arial" w:cs="Arial"/>
          <w:lang w:val="pt-BR"/>
        </w:rPr>
        <w:t xml:space="preserve"> de</w:t>
      </w:r>
      <w:r>
        <w:rPr>
          <w:rFonts w:ascii="Arial" w:eastAsia="Calibri" w:hAnsi="Arial" w:cs="Arial"/>
          <w:lang w:val="pt-BR"/>
        </w:rPr>
        <w:t xml:space="preserve"> Siqueira, Bairro São Benedito</w:t>
      </w:r>
    </w:p>
    <w:p w14:paraId="172A1D3A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45B00526" w14:textId="77777777" w:rsidR="00401A61" w:rsidRPr="00965032" w:rsidRDefault="00401A61" w:rsidP="00401A61">
      <w:pPr>
        <w:spacing w:after="200" w:line="276" w:lineRule="auto"/>
        <w:contextualSpacing/>
        <w:jc w:val="both"/>
        <w:rPr>
          <w:rFonts w:ascii="Arial" w:eastAsia="Calibri" w:hAnsi="Arial" w:cs="Arial"/>
          <w:lang w:val="pt-BR"/>
        </w:rPr>
      </w:pPr>
      <w:r w:rsidRPr="00965032">
        <w:rPr>
          <w:rFonts w:ascii="Arial" w:eastAsia="Calibri" w:hAnsi="Arial" w:cs="Arial"/>
          <w:b/>
          <w:lang w:val="pt-BR"/>
        </w:rPr>
        <w:t>CONSELHO TUTELAR</w:t>
      </w:r>
    </w:p>
    <w:p w14:paraId="0CC25CCC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176EB75B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lang w:val="pt-BR"/>
        </w:rPr>
        <w:t xml:space="preserve"> </w:t>
      </w:r>
      <w:r w:rsidRPr="00BA1231">
        <w:rPr>
          <w:rFonts w:ascii="Arial" w:eastAsia="Calibri" w:hAnsi="Arial" w:cs="Arial"/>
          <w:lang w:val="pt-BR"/>
        </w:rPr>
        <w:t>Wirley dos Santos Souza</w:t>
      </w:r>
    </w:p>
    <w:p w14:paraId="0D7CEF36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 xml:space="preserve">Telefone: </w:t>
      </w:r>
      <w:r w:rsidRPr="00965032">
        <w:rPr>
          <w:rFonts w:ascii="Arial" w:eastAsia="Calibri" w:hAnsi="Arial" w:cs="Arial"/>
          <w:lang w:val="pt-BR"/>
        </w:rPr>
        <w:t>(65)99222-5351</w:t>
      </w:r>
    </w:p>
    <w:p w14:paraId="0CF1933B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Plantão:</w:t>
      </w:r>
      <w:r w:rsidRPr="00965032">
        <w:rPr>
          <w:rFonts w:ascii="Arial" w:eastAsia="Calibri" w:hAnsi="Arial" w:cs="Arial"/>
          <w:lang w:val="pt-BR"/>
        </w:rPr>
        <w:t xml:space="preserve"> (65)99277-8639</w:t>
      </w:r>
    </w:p>
    <w:p w14:paraId="2AAA0325" w14:textId="77777777" w:rsidR="00401A61" w:rsidRDefault="00401A61" w:rsidP="00401A61">
      <w:pPr>
        <w:tabs>
          <w:tab w:val="left" w:pos="1843"/>
        </w:tabs>
        <w:spacing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E-mail:</w:t>
      </w:r>
      <w:r w:rsidRPr="00965032">
        <w:rPr>
          <w:rFonts w:ascii="Arial" w:eastAsia="Calibri" w:hAnsi="Arial" w:cs="Arial"/>
          <w:lang w:val="pt-BR"/>
        </w:rPr>
        <w:t xml:space="preserve"> </w:t>
      </w:r>
      <w:hyperlink r:id="rId9" w:history="1">
        <w:r w:rsidRPr="00AE6F2B">
          <w:rPr>
            <w:rFonts w:ascii="Arial" w:eastAsia="Calibri" w:hAnsi="Arial" w:cs="Arial"/>
            <w:color w:val="0563C1"/>
            <w:u w:val="single"/>
            <w:lang w:val="pt-BR"/>
          </w:rPr>
          <w:t>ctdtno@outlook.com</w:t>
        </w:r>
      </w:hyperlink>
    </w:p>
    <w:p w14:paraId="57476B92" w14:textId="77777777" w:rsidR="00401A61" w:rsidRDefault="00401A61" w:rsidP="00401A61">
      <w:pPr>
        <w:tabs>
          <w:tab w:val="left" w:pos="1843"/>
        </w:tabs>
        <w:spacing w:line="259" w:lineRule="auto"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Endereço:</w:t>
      </w:r>
      <w:r w:rsidRPr="00965032">
        <w:rPr>
          <w:rFonts w:ascii="Arial" w:eastAsia="Calibri" w:hAnsi="Arial" w:cs="Arial"/>
          <w:lang w:val="pt-BR"/>
        </w:rPr>
        <w:t xml:space="preserve"> Rua Quintino Bocaiúva, n 208, Centro</w:t>
      </w:r>
    </w:p>
    <w:p w14:paraId="69F6A4AA" w14:textId="77777777" w:rsidR="00401A61" w:rsidRPr="00B5076F" w:rsidRDefault="00401A61" w:rsidP="00401A61">
      <w:pPr>
        <w:tabs>
          <w:tab w:val="left" w:pos="1843"/>
        </w:tabs>
        <w:spacing w:line="259" w:lineRule="auto"/>
        <w:jc w:val="both"/>
        <w:rPr>
          <w:rFonts w:ascii="Arial" w:eastAsia="Calibri" w:hAnsi="Arial" w:cs="Arial"/>
          <w:lang w:val="pt-BR"/>
        </w:rPr>
      </w:pPr>
    </w:p>
    <w:p w14:paraId="36180BCA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53890BCA" w14:textId="77777777" w:rsidR="00401A61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CE4363">
        <w:rPr>
          <w:rFonts w:ascii="Arial" w:eastAsia="Calibri" w:hAnsi="Arial" w:cs="Arial"/>
          <w:b/>
          <w:lang w:val="pt-BR"/>
        </w:rPr>
        <w:lastRenderedPageBreak/>
        <w:t xml:space="preserve">CENTRO DE REFERENCIA ESPECIALIZADO DA ASSISTÊNCIA SOCIAL </w:t>
      </w:r>
      <w:r>
        <w:rPr>
          <w:rFonts w:ascii="Arial" w:eastAsia="Calibri" w:hAnsi="Arial" w:cs="Arial"/>
          <w:b/>
          <w:lang w:val="pt-BR"/>
        </w:rPr>
        <w:t>–</w:t>
      </w:r>
      <w:r w:rsidRPr="00CE4363">
        <w:rPr>
          <w:rFonts w:ascii="Arial" w:eastAsia="Calibri" w:hAnsi="Arial" w:cs="Arial"/>
          <w:b/>
          <w:lang w:val="pt-BR"/>
        </w:rPr>
        <w:t xml:space="preserve"> CREAS</w:t>
      </w:r>
    </w:p>
    <w:p w14:paraId="4B962231" w14:textId="77777777" w:rsidR="00401A61" w:rsidRPr="00CE4363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59AA9B86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lang w:val="pt-BR"/>
        </w:rPr>
        <w:t xml:space="preserve"> </w:t>
      </w:r>
      <w:proofErr w:type="spellStart"/>
      <w:r>
        <w:rPr>
          <w:rFonts w:ascii="Arial" w:eastAsia="Calibri" w:hAnsi="Arial" w:cs="Arial"/>
          <w:lang w:val="pt-BR"/>
        </w:rPr>
        <w:t>Indianara</w:t>
      </w:r>
      <w:proofErr w:type="spellEnd"/>
      <w:r>
        <w:rPr>
          <w:rFonts w:ascii="Arial" w:eastAsia="Calibri" w:hAnsi="Arial" w:cs="Arial"/>
          <w:lang w:val="pt-BR"/>
        </w:rPr>
        <w:t xml:space="preserve"> Nogueira</w:t>
      </w:r>
    </w:p>
    <w:p w14:paraId="011D48D6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Horário de Atendimento:</w:t>
      </w:r>
      <w:r>
        <w:rPr>
          <w:rFonts w:ascii="Arial" w:eastAsia="Calibri" w:hAnsi="Arial" w:cs="Arial"/>
          <w:lang w:val="pt-BR"/>
        </w:rPr>
        <w:t xml:space="preserve"> 07h às 11h e das 13h às 17h</w:t>
      </w:r>
    </w:p>
    <w:p w14:paraId="5B7FF575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Telefone:</w:t>
      </w:r>
      <w:r w:rsidRPr="00965032">
        <w:rPr>
          <w:rFonts w:ascii="Arial" w:eastAsia="Calibri" w:hAnsi="Arial" w:cs="Arial"/>
          <w:lang w:val="pt-BR"/>
        </w:rPr>
        <w:t xml:space="preserve"> (65)99279-0484</w:t>
      </w:r>
    </w:p>
    <w:p w14:paraId="56F880CA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E-mail:</w:t>
      </w:r>
      <w:r w:rsidRPr="00965032">
        <w:rPr>
          <w:rFonts w:ascii="Arial" w:eastAsia="Calibri" w:hAnsi="Arial" w:cs="Arial"/>
          <w:lang w:val="pt-BR"/>
        </w:rPr>
        <w:t xml:space="preserve"> </w:t>
      </w:r>
      <w:hyperlink r:id="rId10" w:history="1">
        <w:r w:rsidRPr="00AE6F2B">
          <w:rPr>
            <w:rFonts w:ascii="Arial" w:eastAsia="Calibri" w:hAnsi="Arial" w:cs="Arial"/>
            <w:color w:val="0563C1"/>
            <w:u w:val="single"/>
            <w:lang w:val="pt-BR"/>
          </w:rPr>
          <w:t>creasdiamantino@gmail.com</w:t>
        </w:r>
      </w:hyperlink>
    </w:p>
    <w:p w14:paraId="1671B148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lang w:val="pt-BR"/>
        </w:rPr>
        <w:t>Rua Benedit</w:t>
      </w:r>
      <w:r>
        <w:rPr>
          <w:rFonts w:ascii="Arial" w:eastAsia="Calibri" w:hAnsi="Arial" w:cs="Arial"/>
          <w:lang w:val="pt-BR"/>
        </w:rPr>
        <w:t>o Moreira da Silva, n 94, Centro</w:t>
      </w:r>
    </w:p>
    <w:p w14:paraId="22AAE037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</w:p>
    <w:p w14:paraId="10685548" w14:textId="77777777" w:rsidR="00401A61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CE4363">
        <w:rPr>
          <w:rFonts w:ascii="Arial" w:eastAsia="Calibri" w:hAnsi="Arial" w:cs="Arial"/>
          <w:b/>
          <w:lang w:val="pt-BR"/>
        </w:rPr>
        <w:t>CASA LAR “MARIA ODETES DA SILVA GONÇALVES – ODETINHA”</w:t>
      </w:r>
    </w:p>
    <w:p w14:paraId="0D9C6095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4331FB29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lang w:val="pt-BR"/>
        </w:rPr>
        <w:t xml:space="preserve"> </w:t>
      </w:r>
      <w:proofErr w:type="spellStart"/>
      <w:r w:rsidRPr="00BA1231">
        <w:rPr>
          <w:rFonts w:ascii="Arial" w:eastAsia="Calibri" w:hAnsi="Arial" w:cs="Arial"/>
          <w:lang w:val="pt-BR"/>
        </w:rPr>
        <w:t>Jeffersione</w:t>
      </w:r>
      <w:proofErr w:type="spellEnd"/>
      <w:r w:rsidRPr="00BA1231">
        <w:rPr>
          <w:rFonts w:ascii="Arial" w:eastAsia="Calibri" w:hAnsi="Arial" w:cs="Arial"/>
          <w:lang w:val="pt-BR"/>
        </w:rPr>
        <w:t xml:space="preserve"> Magalhães De Souza</w:t>
      </w:r>
    </w:p>
    <w:p w14:paraId="6F7D3539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Travessa</w:t>
      </w:r>
      <w:r w:rsidRPr="00C43B22">
        <w:rPr>
          <w:rFonts w:ascii="Arial" w:eastAsia="Calibri" w:hAnsi="Arial" w:cs="Arial"/>
          <w:lang w:val="pt-BR"/>
        </w:rPr>
        <w:t xml:space="preserve"> Comendador Henrique</w:t>
      </w:r>
    </w:p>
    <w:p w14:paraId="316FCA0A" w14:textId="77777777" w:rsidR="00401A61" w:rsidRPr="00837335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BA1231">
        <w:rPr>
          <w:rFonts w:ascii="Arial" w:eastAsia="Calibri" w:hAnsi="Arial" w:cs="Arial"/>
          <w:b/>
          <w:lang w:val="pt-BR"/>
        </w:rPr>
        <w:t>Telefone:</w:t>
      </w:r>
      <w:r w:rsidRPr="00837335">
        <w:rPr>
          <w:rFonts w:ascii="Arial" w:eastAsia="Calibri" w:hAnsi="Arial" w:cs="Arial"/>
          <w:lang w:val="pt-BR"/>
        </w:rPr>
        <w:t xml:space="preserve"> (65)3336-2858</w:t>
      </w:r>
    </w:p>
    <w:p w14:paraId="28A69EB3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1B23144B" w14:textId="77777777" w:rsidR="00401A61" w:rsidRPr="00DD38D5" w:rsidRDefault="00401A61" w:rsidP="00401A6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lang w:val="pt-BR"/>
        </w:rPr>
      </w:pPr>
      <w:r w:rsidRPr="00C43B22">
        <w:rPr>
          <w:rFonts w:ascii="Arial" w:eastAsia="Calibri" w:hAnsi="Arial" w:cs="Arial"/>
          <w:b/>
          <w:lang w:val="pt-BR"/>
        </w:rPr>
        <w:t xml:space="preserve">SISTEMA NACIONAL DE EMPREGO </w:t>
      </w:r>
      <w:r>
        <w:rPr>
          <w:rFonts w:ascii="Arial" w:eastAsia="Calibri" w:hAnsi="Arial" w:cs="Arial"/>
          <w:b/>
          <w:lang w:val="pt-BR"/>
        </w:rPr>
        <w:t>–</w:t>
      </w:r>
      <w:r w:rsidRPr="00C43B22">
        <w:rPr>
          <w:rFonts w:ascii="Arial" w:eastAsia="Calibri" w:hAnsi="Arial" w:cs="Arial"/>
          <w:b/>
          <w:lang w:val="pt-BR"/>
        </w:rPr>
        <w:t xml:space="preserve"> SINE</w:t>
      </w:r>
    </w:p>
    <w:p w14:paraId="2BCE3DDD" w14:textId="77777777" w:rsidR="00401A61" w:rsidRPr="00C43B2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/>
          <w:lang w:val="pt-BR"/>
        </w:rPr>
      </w:pPr>
    </w:p>
    <w:p w14:paraId="22281F1A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lang w:val="pt-BR"/>
        </w:rPr>
        <w:t xml:space="preserve"> </w:t>
      </w:r>
      <w:r w:rsidRPr="00DD38D5">
        <w:rPr>
          <w:rFonts w:ascii="Arial" w:eastAsia="Calibri" w:hAnsi="Arial" w:cs="Arial"/>
          <w:lang w:val="pt-BR"/>
        </w:rPr>
        <w:t>Joice Gomes Pinheiro</w:t>
      </w:r>
    </w:p>
    <w:p w14:paraId="783DFDC9" w14:textId="77777777" w:rsidR="00401A61" w:rsidRPr="002257C3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 xml:space="preserve">Horário de Atendimento: </w:t>
      </w:r>
      <w:r w:rsidRPr="008015FD">
        <w:rPr>
          <w:rFonts w:ascii="Arial" w:eastAsia="Calibri" w:hAnsi="Arial" w:cs="Arial"/>
          <w:lang w:val="pt-BR"/>
        </w:rPr>
        <w:t>07h às 11h e das 13h às 17h</w:t>
      </w:r>
    </w:p>
    <w:p w14:paraId="7D3E03F3" w14:textId="77777777" w:rsidR="00401A61" w:rsidRPr="00965032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lang w:val="pt-BR"/>
        </w:rPr>
        <w:t xml:space="preserve">Rua Quintino Bocaiúva, n 121, </w:t>
      </w:r>
      <w:r>
        <w:rPr>
          <w:rFonts w:ascii="Arial" w:eastAsia="Calibri" w:hAnsi="Arial" w:cs="Arial"/>
          <w:lang w:val="pt-BR"/>
        </w:rPr>
        <w:t>(</w:t>
      </w:r>
      <w:r w:rsidRPr="00965032">
        <w:rPr>
          <w:rFonts w:ascii="Arial" w:eastAsia="Calibri" w:hAnsi="Arial" w:cs="Arial"/>
          <w:lang w:val="pt-BR"/>
        </w:rPr>
        <w:t>anexo s</w:t>
      </w:r>
      <w:r>
        <w:rPr>
          <w:rFonts w:ascii="Arial" w:eastAsia="Calibri" w:hAnsi="Arial" w:cs="Arial"/>
          <w:lang w:val="pt-BR"/>
        </w:rPr>
        <w:t>ecretaria de Assistência Social)</w:t>
      </w:r>
      <w:r w:rsidRPr="00965032">
        <w:rPr>
          <w:rFonts w:ascii="Arial" w:eastAsia="Calibri" w:hAnsi="Arial" w:cs="Arial"/>
          <w:lang w:val="pt-BR"/>
        </w:rPr>
        <w:t xml:space="preserve"> Telefone: (65)</w:t>
      </w:r>
      <w:r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lang w:val="pt-BR"/>
        </w:rPr>
        <w:t>99289-2674</w:t>
      </w:r>
    </w:p>
    <w:p w14:paraId="4F2A6BE6" w14:textId="77777777" w:rsidR="00401A61" w:rsidRPr="002F491E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 xml:space="preserve">E-mail: </w:t>
      </w:r>
      <w:hyperlink r:id="rId11" w:history="1">
        <w:r w:rsidRPr="00AE6F2B">
          <w:rPr>
            <w:rFonts w:ascii="Arial" w:eastAsia="Calibri" w:hAnsi="Arial" w:cs="Arial"/>
            <w:color w:val="0563C1"/>
            <w:u w:val="single"/>
            <w:lang w:val="pt-BR"/>
          </w:rPr>
          <w:t>diamantino-sine@setasc.mt.gov.br</w:t>
        </w:r>
      </w:hyperlink>
    </w:p>
    <w:p w14:paraId="297A42AE" w14:textId="77777777" w:rsidR="00401A61" w:rsidRDefault="00401A61" w:rsidP="00401A61">
      <w:pPr>
        <w:spacing w:after="200" w:line="276" w:lineRule="auto"/>
        <w:jc w:val="both"/>
        <w:rPr>
          <w:rFonts w:ascii="Arial" w:eastAsia="Calibri" w:hAnsi="Arial" w:cs="Arial"/>
          <w:b/>
          <w:bCs/>
          <w:lang w:val="pt-BR"/>
        </w:rPr>
      </w:pPr>
    </w:p>
    <w:p w14:paraId="525CC4CF" w14:textId="77777777" w:rsidR="00401A61" w:rsidRPr="00884AE3" w:rsidRDefault="00401A61" w:rsidP="00401A61">
      <w:pPr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2F491E">
        <w:rPr>
          <w:rFonts w:ascii="Arial" w:eastAsia="Calibri" w:hAnsi="Arial" w:cs="Arial"/>
          <w:b/>
          <w:bCs/>
          <w:lang w:val="pt-BR"/>
        </w:rPr>
        <w:t>SETOR CONSELHOS</w:t>
      </w:r>
    </w:p>
    <w:p w14:paraId="4BF70A7F" w14:textId="77777777" w:rsidR="00401A61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>Responsável:</w:t>
      </w:r>
      <w:r>
        <w:rPr>
          <w:rFonts w:ascii="Arial" w:eastAsia="Calibri" w:hAnsi="Arial" w:cs="Arial"/>
          <w:lang w:val="pt-BR"/>
        </w:rPr>
        <w:t xml:space="preserve"> Fabiane Capistrano Tavares de Ávila</w:t>
      </w:r>
    </w:p>
    <w:p w14:paraId="5F5A870C" w14:textId="77777777" w:rsidR="00401A61" w:rsidRPr="002257C3" w:rsidRDefault="00401A61" w:rsidP="00401A61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 xml:space="preserve">Horário de Atendimento: </w:t>
      </w:r>
      <w:r w:rsidRPr="008015FD">
        <w:rPr>
          <w:rFonts w:ascii="Arial" w:eastAsia="Calibri" w:hAnsi="Arial" w:cs="Arial"/>
          <w:lang w:val="pt-BR"/>
        </w:rPr>
        <w:t>07h às 11h e das 13h às 17h</w:t>
      </w:r>
    </w:p>
    <w:p w14:paraId="2EFBBA31" w14:textId="77777777" w:rsidR="00401A61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>Endereço:</w:t>
      </w:r>
      <w:r>
        <w:rPr>
          <w:rFonts w:ascii="Arial" w:eastAsia="Calibri" w:hAnsi="Arial" w:cs="Arial"/>
          <w:lang w:val="pt-BR"/>
        </w:rPr>
        <w:t xml:space="preserve"> </w:t>
      </w:r>
      <w:r w:rsidRPr="00965032">
        <w:rPr>
          <w:rFonts w:ascii="Arial" w:eastAsia="Calibri" w:hAnsi="Arial" w:cs="Arial"/>
          <w:lang w:val="pt-BR"/>
        </w:rPr>
        <w:t xml:space="preserve">Rua Quintino Bocaiúva, n 121, </w:t>
      </w:r>
      <w:r>
        <w:rPr>
          <w:rFonts w:ascii="Arial" w:eastAsia="Calibri" w:hAnsi="Arial" w:cs="Arial"/>
          <w:lang w:val="pt-BR"/>
        </w:rPr>
        <w:t>(</w:t>
      </w:r>
      <w:r w:rsidRPr="00965032">
        <w:rPr>
          <w:rFonts w:ascii="Arial" w:eastAsia="Calibri" w:hAnsi="Arial" w:cs="Arial"/>
          <w:lang w:val="pt-BR"/>
        </w:rPr>
        <w:t>anexo s</w:t>
      </w:r>
      <w:r>
        <w:rPr>
          <w:rFonts w:ascii="Arial" w:eastAsia="Calibri" w:hAnsi="Arial" w:cs="Arial"/>
          <w:lang w:val="pt-BR"/>
        </w:rPr>
        <w:t>ecretaria de Assistência Social)</w:t>
      </w:r>
      <w:r w:rsidRPr="00965032">
        <w:rPr>
          <w:rFonts w:ascii="Arial" w:eastAsia="Calibri" w:hAnsi="Arial" w:cs="Arial"/>
          <w:lang w:val="pt-BR"/>
        </w:rPr>
        <w:t xml:space="preserve"> </w:t>
      </w:r>
    </w:p>
    <w:p w14:paraId="0A22B3AF" w14:textId="77777777" w:rsidR="00401A61" w:rsidRPr="003F06C5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884AE3">
        <w:rPr>
          <w:rFonts w:ascii="Arial" w:eastAsia="Calibri" w:hAnsi="Arial" w:cs="Arial"/>
          <w:b/>
          <w:lang w:val="pt-BR"/>
        </w:rPr>
        <w:t xml:space="preserve">Telefone: </w:t>
      </w:r>
      <w:r>
        <w:rPr>
          <w:rFonts w:ascii="Arial" w:eastAsia="Calibri" w:hAnsi="Arial" w:cs="Arial"/>
          <w:bCs/>
          <w:lang w:val="pt-BR"/>
        </w:rPr>
        <w:t>(65)3336-2843 ou (65)99290-4350</w:t>
      </w:r>
    </w:p>
    <w:p w14:paraId="7053F7CB" w14:textId="77777777" w:rsidR="00401A61" w:rsidRPr="003F06C5" w:rsidRDefault="00401A61" w:rsidP="00401A61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Cs/>
          <w:lang w:val="pt-BR"/>
        </w:rPr>
      </w:pPr>
      <w:r w:rsidRPr="00DD38D5">
        <w:rPr>
          <w:rFonts w:ascii="Arial" w:eastAsia="Calibri" w:hAnsi="Arial" w:cs="Arial"/>
          <w:b/>
          <w:lang w:val="pt-BR"/>
        </w:rPr>
        <w:t xml:space="preserve">E-mail: </w:t>
      </w:r>
      <w:r>
        <w:rPr>
          <w:rFonts w:ascii="Arial" w:eastAsia="Calibri" w:hAnsi="Arial" w:cs="Arial"/>
          <w:bCs/>
          <w:lang w:val="pt-BR"/>
        </w:rPr>
        <w:t>setor.conselhosmunicipais@gmail.com</w:t>
      </w:r>
    </w:p>
    <w:p w14:paraId="605621ED" w14:textId="77777777" w:rsidR="00401A61" w:rsidRPr="002F491E" w:rsidRDefault="00401A61" w:rsidP="00401A61">
      <w:pPr>
        <w:spacing w:after="160" w:line="259" w:lineRule="auto"/>
        <w:jc w:val="both"/>
        <w:rPr>
          <w:rFonts w:ascii="Arial" w:eastAsia="Calibri" w:hAnsi="Arial" w:cs="Arial"/>
          <w:lang w:val="pt-BR"/>
        </w:rPr>
      </w:pPr>
    </w:p>
    <w:p w14:paraId="6360729D" w14:textId="77777777" w:rsidR="00401A61" w:rsidRPr="002F491E" w:rsidRDefault="00401A61" w:rsidP="00401A61">
      <w:pPr>
        <w:spacing w:after="160" w:line="259" w:lineRule="auto"/>
        <w:jc w:val="both"/>
        <w:rPr>
          <w:rFonts w:ascii="Arial" w:eastAsia="Calibri" w:hAnsi="Arial" w:cs="Arial"/>
          <w:lang w:val="pt-BR"/>
        </w:rPr>
      </w:pPr>
      <w:r w:rsidRPr="002F491E">
        <w:rPr>
          <w:rFonts w:ascii="Arial" w:eastAsia="Calibri" w:hAnsi="Arial" w:cs="Arial"/>
          <w:b/>
          <w:bCs/>
          <w:lang w:val="pt-BR"/>
        </w:rPr>
        <w:t>CONSELHOS DA SECRETARIA MUNICIPAL DE ASSISTENCIA SOCIAL</w:t>
      </w:r>
    </w:p>
    <w:p w14:paraId="0619D1FF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>Conselho Municipal da Assistência Social:</w:t>
      </w:r>
      <w:r w:rsidRPr="00746C0F">
        <w:rPr>
          <w:rFonts w:ascii="Arial" w:eastAsia="Calibri" w:hAnsi="Arial" w:cs="Arial"/>
          <w:color w:val="000000"/>
          <w:lang w:val="pt-BR"/>
        </w:rPr>
        <w:t>  ATIVO. Em fase de Convocação de novos membros.</w:t>
      </w:r>
    </w:p>
    <w:p w14:paraId="2799D8C3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>Conselho Municipal dos Direitos da Pessoa Idosa:</w:t>
      </w:r>
      <w:r w:rsidRPr="00746C0F">
        <w:rPr>
          <w:rFonts w:ascii="Arial" w:eastAsia="Calibri" w:hAnsi="Arial" w:cs="Arial"/>
          <w:color w:val="000000"/>
          <w:lang w:val="pt-BR"/>
        </w:rPr>
        <w:t xml:space="preserve">  ATIVO - Presidente: Fernando Pereira </w:t>
      </w:r>
      <w:proofErr w:type="spellStart"/>
      <w:r w:rsidRPr="00746C0F">
        <w:rPr>
          <w:rFonts w:ascii="Arial" w:eastAsia="Calibri" w:hAnsi="Arial" w:cs="Arial"/>
          <w:color w:val="000000"/>
          <w:lang w:val="pt-BR"/>
        </w:rPr>
        <w:t>Conci</w:t>
      </w:r>
      <w:proofErr w:type="spellEnd"/>
      <w:r w:rsidRPr="00746C0F">
        <w:rPr>
          <w:rFonts w:ascii="Arial" w:eastAsia="Calibri" w:hAnsi="Arial" w:cs="Arial"/>
          <w:color w:val="000000"/>
          <w:lang w:val="pt-BR"/>
        </w:rPr>
        <w:t>.</w:t>
      </w:r>
    </w:p>
    <w:p w14:paraId="541D825C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>Conselho Municipal dos Direitos da Criança e do Adolescente:</w:t>
      </w:r>
      <w:r w:rsidRPr="00746C0F">
        <w:rPr>
          <w:rFonts w:ascii="Arial" w:eastAsia="Calibri" w:hAnsi="Arial" w:cs="Arial"/>
          <w:color w:val="000000"/>
          <w:lang w:val="pt-BR"/>
        </w:rPr>
        <w:t>  ATIVO - Presidente: Jéssica Adriane de Souza.</w:t>
      </w:r>
    </w:p>
    <w:p w14:paraId="0B1EF53E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lastRenderedPageBreak/>
        <w:t>Conselho Municipal de Habitação de Interesse Social:</w:t>
      </w:r>
      <w:r w:rsidRPr="00746C0F">
        <w:rPr>
          <w:rFonts w:ascii="Arial" w:eastAsia="Calibri" w:hAnsi="Arial" w:cs="Arial"/>
          <w:color w:val="000000"/>
          <w:lang w:val="pt-BR"/>
        </w:rPr>
        <w:t>  ATIVO - Em fase de Convocação de novos membros.</w:t>
      </w:r>
    </w:p>
    <w:p w14:paraId="3DB2FBA1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 xml:space="preserve">Conselho Municipal dos Direitos da Mulher: </w:t>
      </w:r>
      <w:r w:rsidRPr="00746C0F">
        <w:rPr>
          <w:rFonts w:ascii="Arial" w:eastAsia="Calibri" w:hAnsi="Arial" w:cs="Arial"/>
          <w:color w:val="000000"/>
          <w:lang w:val="pt-BR"/>
        </w:rPr>
        <w:t xml:space="preserve">ATIVO – Presidente: </w:t>
      </w:r>
      <w:proofErr w:type="spellStart"/>
      <w:r w:rsidRPr="00746C0F">
        <w:rPr>
          <w:rFonts w:ascii="Arial" w:eastAsia="Calibri" w:hAnsi="Arial" w:cs="Arial"/>
          <w:color w:val="000000"/>
          <w:lang w:val="pt-BR"/>
        </w:rPr>
        <w:t>Dr</w:t>
      </w:r>
      <w:proofErr w:type="spellEnd"/>
      <w:r w:rsidRPr="00746C0F">
        <w:rPr>
          <w:rFonts w:ascii="Arial" w:eastAsia="Calibri" w:hAnsi="Arial" w:cs="Arial"/>
          <w:color w:val="000000"/>
          <w:lang w:val="pt-BR"/>
        </w:rPr>
        <w:t>ª. Rosa Lina.</w:t>
      </w:r>
    </w:p>
    <w:p w14:paraId="166C1A7F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>Conselho Municipal de Promoção Da Igualdade Racial</w:t>
      </w:r>
      <w:r w:rsidRPr="00746C0F">
        <w:rPr>
          <w:rFonts w:ascii="Arial" w:eastAsia="Calibri" w:hAnsi="Arial" w:cs="Arial"/>
          <w:color w:val="000000"/>
          <w:lang w:val="pt-BR"/>
        </w:rPr>
        <w:t> – INATIVO</w:t>
      </w:r>
    </w:p>
    <w:p w14:paraId="4C4126CB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>Conselho Municipal de Segurança Alimentar e Nutricional</w:t>
      </w:r>
      <w:r w:rsidRPr="00746C0F">
        <w:rPr>
          <w:rFonts w:ascii="Arial" w:eastAsia="Calibri" w:hAnsi="Arial" w:cs="Arial"/>
          <w:color w:val="000000"/>
          <w:lang w:val="pt-BR"/>
        </w:rPr>
        <w:t> – INATIVO</w:t>
      </w:r>
    </w:p>
    <w:p w14:paraId="7A7A1D79" w14:textId="77777777" w:rsidR="00401A61" w:rsidRPr="00746C0F" w:rsidRDefault="00401A61" w:rsidP="00401A61">
      <w:pPr>
        <w:spacing w:after="200" w:line="276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746C0F">
        <w:rPr>
          <w:rFonts w:ascii="Arial" w:eastAsia="Calibri" w:hAnsi="Arial" w:cs="Arial"/>
          <w:b/>
          <w:bCs/>
          <w:color w:val="000000"/>
          <w:lang w:val="pt-BR"/>
        </w:rPr>
        <w:t>Conselho Municipal da Pessoa Portadora de Necessidades Especiais</w:t>
      </w:r>
      <w:r w:rsidRPr="00746C0F">
        <w:rPr>
          <w:rFonts w:ascii="Arial" w:eastAsia="Calibri" w:hAnsi="Arial" w:cs="Arial"/>
          <w:color w:val="000000"/>
          <w:lang w:val="pt-BR"/>
        </w:rPr>
        <w:t xml:space="preserve"> – </w:t>
      </w:r>
      <w:r>
        <w:rPr>
          <w:rFonts w:ascii="Arial" w:eastAsia="Calibri" w:hAnsi="Arial" w:cs="Arial"/>
          <w:color w:val="000000"/>
          <w:lang w:val="pt-BR"/>
        </w:rPr>
        <w:t>INATIVO.</w:t>
      </w:r>
    </w:p>
    <w:p w14:paraId="39C9A218" w14:textId="77777777" w:rsidR="00401A61" w:rsidRPr="008065B2" w:rsidRDefault="00401A61" w:rsidP="00401A61">
      <w:pPr>
        <w:spacing w:line="360" w:lineRule="auto"/>
        <w:jc w:val="both"/>
        <w:rPr>
          <w:rFonts w:ascii="Calibri" w:eastAsia="Calibri" w:hAnsi="Calibri"/>
          <w:lang w:val="pt-BR"/>
        </w:rPr>
      </w:pPr>
      <w:r w:rsidRPr="002F491E">
        <w:rPr>
          <w:rFonts w:ascii="Arial" w:eastAsia="Calibri" w:hAnsi="Arial" w:cs="Arial"/>
          <w:lang w:val="pt-BR"/>
        </w:rPr>
        <w:t> </w:t>
      </w:r>
    </w:p>
    <w:p w14:paraId="7ED61B77" w14:textId="77777777" w:rsidR="007D4A42" w:rsidRPr="005961B6" w:rsidRDefault="007D4A42" w:rsidP="00C85E63">
      <w:pPr>
        <w:spacing w:line="360" w:lineRule="auto"/>
        <w:ind w:left="-850"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sectPr w:rsidR="007D4A42" w:rsidRPr="005961B6" w:rsidSect="005F3A9E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3012" w14:textId="77777777" w:rsidR="007E67D5" w:rsidRDefault="007E67D5" w:rsidP="000177FA">
      <w:r>
        <w:separator/>
      </w:r>
    </w:p>
  </w:endnote>
  <w:endnote w:type="continuationSeparator" w:id="0">
    <w:p w14:paraId="0A3E7A0E" w14:textId="77777777" w:rsidR="007E67D5" w:rsidRDefault="007E67D5" w:rsidP="000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 Carbonic Trial">
    <w:altName w:val="Arial"/>
    <w:panose1 w:val="00000000000000000000"/>
    <w:charset w:val="00"/>
    <w:family w:val="modern"/>
    <w:notTrueType/>
    <w:pitch w:val="variable"/>
    <w:sig w:usb0="00000001" w:usb1="000020C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E78" w14:textId="77488759" w:rsidR="0058049D" w:rsidRDefault="00D13E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26CCEA97" wp14:editId="1E506A6A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4702366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665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7488" behindDoc="1" locked="0" layoutInCell="1" allowOverlap="1" wp14:anchorId="0E0F29E5" wp14:editId="76C6F14F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8832446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4468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 w:rsidR="00DB3B4E">
      <w:rPr>
        <w:noProof/>
      </w:rPr>
      <mc:AlternateContent>
        <mc:Choice Requires="wps">
          <w:drawing>
            <wp:anchor distT="45720" distB="0" distL="114300" distR="114300" simplePos="0" relativeHeight="251687424" behindDoc="0" locked="0" layoutInCell="1" allowOverlap="1" wp14:anchorId="4924499A" wp14:editId="664B715A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750" cy="713105"/>
              <wp:effectExtent l="0" t="0" r="1905" b="1270"/>
              <wp:wrapSquare wrapText="bothSides"/>
              <wp:docPr id="1636131515" name="Text Box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52C7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www.diamantino.mt.gov.br</w:t>
                          </w:r>
                        </w:p>
                        <w:p w14:paraId="5E8282A5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R. Des. Joaquim Pereira Ferreira Mendes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, 2</w:t>
                          </w: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287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 xml:space="preserve"> - Jardim Eldorado,</w:t>
                          </w:r>
                        </w:p>
                        <w:p w14:paraId="4FDAD26D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Diamantino - MT, 78400-000</w:t>
                          </w:r>
                        </w:p>
                        <w:p w14:paraId="02363E36" w14:textId="3E2FAF56" w:rsidR="0054086A" w:rsidRPr="0054086A" w:rsidRDefault="0054086A" w:rsidP="0054086A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4499A" id="_x0000_t202" coordsize="21600,21600" o:spt="202" path="m,l,21600r21600,l21600,xe">
              <v:stroke joinstyle="miter"/>
              <v:path gradientshapeok="t" o:connecttype="rect"/>
            </v:shapetype>
            <v:shape id="Text Box 1067" o:spid="_x0000_s1026" type="#_x0000_t202" style="position:absolute;margin-left:391.3pt;margin-top:767.25pt;width:442.5pt;height:56.15pt;z-index:25168742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Kc4A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" filled="f" stroked="f" strokeweight="1pt">
              <v:textbox>
                <w:txbxContent>
                  <w:p w14:paraId="466652C7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www.diamantino.mt.gov.br</w:t>
                    </w:r>
                  </w:p>
                  <w:p w14:paraId="5E8282A5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R. Des. Joaquim Pereira Ferreira Mendes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, 2</w:t>
                    </w: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287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 xml:space="preserve"> - Jardim Eldorado,</w:t>
                    </w:r>
                  </w:p>
                  <w:p w14:paraId="4FDAD26D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Diamantino - MT, 78400-000</w:t>
                    </w:r>
                  </w:p>
                  <w:p w14:paraId="02363E36" w14:textId="3E2FAF56" w:rsidR="0054086A" w:rsidRPr="0054086A" w:rsidRDefault="0054086A" w:rsidP="0054086A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EF8D" w14:textId="77777777" w:rsidR="007E67D5" w:rsidRDefault="007E67D5" w:rsidP="000177FA">
      <w:r>
        <w:separator/>
      </w:r>
    </w:p>
  </w:footnote>
  <w:footnote w:type="continuationSeparator" w:id="0">
    <w:p w14:paraId="0D5818DE" w14:textId="77777777" w:rsidR="007E67D5" w:rsidRDefault="007E67D5" w:rsidP="000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14" w14:textId="3A0759F7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5616" behindDoc="1" locked="0" layoutInCell="0" allowOverlap="1" wp14:anchorId="04138B53" wp14:editId="4A9B1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1" w14:textId="1387A41E" w:rsidR="000F5DD2" w:rsidRPr="000F5DD2" w:rsidRDefault="00D13E82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7CD4B223" wp14:editId="06C2D165">
          <wp:simplePos x="0" y="0"/>
          <wp:positionH relativeFrom="margin">
            <wp:posOffset>1243965</wp:posOffset>
          </wp:positionH>
          <wp:positionV relativeFrom="margin">
            <wp:posOffset>-1023620</wp:posOffset>
          </wp:positionV>
          <wp:extent cx="2906395" cy="880110"/>
          <wp:effectExtent l="0" t="0" r="8255" b="0"/>
          <wp:wrapSquare wrapText="bothSides"/>
          <wp:docPr id="1707980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8059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B4E">
      <w:rPr>
        <w:noProof/>
      </w:rPr>
      <w:drawing>
        <wp:anchor distT="0" distB="0" distL="114300" distR="114300" simplePos="0" relativeHeight="251696640" behindDoc="1" locked="0" layoutInCell="0" allowOverlap="1" wp14:anchorId="7AE7B9B9" wp14:editId="106B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5115" w14:textId="2609449A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0" allowOverlap="1" wp14:anchorId="102873FD" wp14:editId="0B06FC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2BC"/>
    <w:multiLevelType w:val="multilevel"/>
    <w:tmpl w:val="7C6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3FC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666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67A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FDA2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476A3E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348"/>
    <w:multiLevelType w:val="multilevel"/>
    <w:tmpl w:val="C2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275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6101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BC18FD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3D57"/>
    <w:multiLevelType w:val="hybridMultilevel"/>
    <w:tmpl w:val="02E436FE"/>
    <w:lvl w:ilvl="0" w:tplc="EE46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E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E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114"/>
    <w:multiLevelType w:val="hybridMultilevel"/>
    <w:tmpl w:val="DA2C4FD4"/>
    <w:lvl w:ilvl="0" w:tplc="0DD4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6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88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CF8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24CB3"/>
    <w:multiLevelType w:val="hybridMultilevel"/>
    <w:tmpl w:val="513283AC"/>
    <w:lvl w:ilvl="0" w:tplc="EE76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3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E0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E8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2B3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A2687"/>
    <w:multiLevelType w:val="hybridMultilevel"/>
    <w:tmpl w:val="587E75A2"/>
    <w:lvl w:ilvl="0" w:tplc="B97A2232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23E46D5E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3C62EE88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57D2805C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DC460CB8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5FA6C238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530A0194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C944CC12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8B107E36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AFC02F0"/>
    <w:multiLevelType w:val="hybridMultilevel"/>
    <w:tmpl w:val="AD60CB96"/>
    <w:lvl w:ilvl="0" w:tplc="3E84D9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6EF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AA5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0676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121E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2E0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A438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AE8A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0AD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B22B4"/>
    <w:multiLevelType w:val="multilevel"/>
    <w:tmpl w:val="395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61F5C"/>
    <w:multiLevelType w:val="hybridMultilevel"/>
    <w:tmpl w:val="6662218C"/>
    <w:lvl w:ilvl="0" w:tplc="9E5E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03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E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3134"/>
    <w:multiLevelType w:val="hybridMultilevel"/>
    <w:tmpl w:val="99F4B65A"/>
    <w:lvl w:ilvl="0" w:tplc="13B6A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D8C6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65E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06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48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D83C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C21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3002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5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B1E77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7628B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B08D8"/>
    <w:multiLevelType w:val="hybridMultilevel"/>
    <w:tmpl w:val="DC8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926"/>
    <w:multiLevelType w:val="multilevel"/>
    <w:tmpl w:val="E03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8563">
    <w:abstractNumId w:val="4"/>
  </w:num>
  <w:num w:numId="2" w16cid:durableId="607587634">
    <w:abstractNumId w:val="8"/>
  </w:num>
  <w:num w:numId="3" w16cid:durableId="1699624742">
    <w:abstractNumId w:val="5"/>
  </w:num>
  <w:num w:numId="4" w16cid:durableId="203559789">
    <w:abstractNumId w:val="1"/>
  </w:num>
  <w:num w:numId="5" w16cid:durableId="670644268">
    <w:abstractNumId w:val="16"/>
  </w:num>
  <w:num w:numId="6" w16cid:durableId="375542064">
    <w:abstractNumId w:val="13"/>
  </w:num>
  <w:num w:numId="7" w16cid:durableId="257636098">
    <w:abstractNumId w:val="21"/>
  </w:num>
  <w:num w:numId="8" w16cid:durableId="1787115161">
    <w:abstractNumId w:val="3"/>
  </w:num>
  <w:num w:numId="9" w16cid:durableId="1036394054">
    <w:abstractNumId w:val="14"/>
  </w:num>
  <w:num w:numId="10" w16cid:durableId="1516918277">
    <w:abstractNumId w:val="20"/>
  </w:num>
  <w:num w:numId="11" w16cid:durableId="853885489">
    <w:abstractNumId w:val="2"/>
  </w:num>
  <w:num w:numId="12" w16cid:durableId="1105149531">
    <w:abstractNumId w:val="9"/>
  </w:num>
  <w:num w:numId="13" w16cid:durableId="195126094">
    <w:abstractNumId w:val="12"/>
  </w:num>
  <w:num w:numId="14" w16cid:durableId="571425107">
    <w:abstractNumId w:val="7"/>
  </w:num>
  <w:num w:numId="15" w16cid:durableId="1337923158">
    <w:abstractNumId w:val="10"/>
  </w:num>
  <w:num w:numId="16" w16cid:durableId="1369646314">
    <w:abstractNumId w:val="18"/>
  </w:num>
  <w:num w:numId="17" w16cid:durableId="50158486">
    <w:abstractNumId w:val="11"/>
  </w:num>
  <w:num w:numId="18" w16cid:durableId="1268807141">
    <w:abstractNumId w:val="19"/>
  </w:num>
  <w:num w:numId="19" w16cid:durableId="1377656157">
    <w:abstractNumId w:val="15"/>
  </w:num>
  <w:num w:numId="20" w16cid:durableId="210265482">
    <w:abstractNumId w:val="6"/>
  </w:num>
  <w:num w:numId="21" w16cid:durableId="1232812305">
    <w:abstractNumId w:val="0"/>
  </w:num>
  <w:num w:numId="22" w16cid:durableId="1651205392">
    <w:abstractNumId w:val="17"/>
  </w:num>
  <w:num w:numId="23" w16cid:durableId="519205327">
    <w:abstractNumId w:val="23"/>
  </w:num>
  <w:num w:numId="24" w16cid:durableId="8375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7FA"/>
    <w:rsid w:val="00021780"/>
    <w:rsid w:val="000649C5"/>
    <w:rsid w:val="000A2571"/>
    <w:rsid w:val="000B7F07"/>
    <w:rsid w:val="000C1F8C"/>
    <w:rsid w:val="000C42B8"/>
    <w:rsid w:val="000F5DD2"/>
    <w:rsid w:val="001A2838"/>
    <w:rsid w:val="001A2B02"/>
    <w:rsid w:val="001D520E"/>
    <w:rsid w:val="002257C3"/>
    <w:rsid w:val="00232EE4"/>
    <w:rsid w:val="002730AF"/>
    <w:rsid w:val="002B2D8B"/>
    <w:rsid w:val="002D320D"/>
    <w:rsid w:val="002F2064"/>
    <w:rsid w:val="002F210D"/>
    <w:rsid w:val="002F491E"/>
    <w:rsid w:val="00330CF8"/>
    <w:rsid w:val="00335D3E"/>
    <w:rsid w:val="0036453B"/>
    <w:rsid w:val="003650D0"/>
    <w:rsid w:val="003C7123"/>
    <w:rsid w:val="003D7BAE"/>
    <w:rsid w:val="003E2F60"/>
    <w:rsid w:val="003E4D1E"/>
    <w:rsid w:val="003F06C5"/>
    <w:rsid w:val="00401A61"/>
    <w:rsid w:val="004053CF"/>
    <w:rsid w:val="004167ED"/>
    <w:rsid w:val="00426B4F"/>
    <w:rsid w:val="0042742B"/>
    <w:rsid w:val="00443792"/>
    <w:rsid w:val="0054086A"/>
    <w:rsid w:val="00560921"/>
    <w:rsid w:val="00571728"/>
    <w:rsid w:val="0058049D"/>
    <w:rsid w:val="005961B6"/>
    <w:rsid w:val="005A5823"/>
    <w:rsid w:val="005B2D60"/>
    <w:rsid w:val="005F3B99"/>
    <w:rsid w:val="005F7CA1"/>
    <w:rsid w:val="00622CE3"/>
    <w:rsid w:val="00636C79"/>
    <w:rsid w:val="0064759A"/>
    <w:rsid w:val="00684285"/>
    <w:rsid w:val="006A2A12"/>
    <w:rsid w:val="006D2581"/>
    <w:rsid w:val="006E2634"/>
    <w:rsid w:val="007015C5"/>
    <w:rsid w:val="00714310"/>
    <w:rsid w:val="00746C0F"/>
    <w:rsid w:val="00767FB0"/>
    <w:rsid w:val="007A1F0A"/>
    <w:rsid w:val="007B260C"/>
    <w:rsid w:val="007D4A42"/>
    <w:rsid w:val="007E67D5"/>
    <w:rsid w:val="008015FD"/>
    <w:rsid w:val="008065B2"/>
    <w:rsid w:val="00832A20"/>
    <w:rsid w:val="00837335"/>
    <w:rsid w:val="00884AE3"/>
    <w:rsid w:val="008C76E8"/>
    <w:rsid w:val="008D1D4D"/>
    <w:rsid w:val="008D63E6"/>
    <w:rsid w:val="00905F99"/>
    <w:rsid w:val="009069D2"/>
    <w:rsid w:val="0091109D"/>
    <w:rsid w:val="00917404"/>
    <w:rsid w:val="00964B59"/>
    <w:rsid w:val="00965032"/>
    <w:rsid w:val="009762E4"/>
    <w:rsid w:val="0099045F"/>
    <w:rsid w:val="009D11E2"/>
    <w:rsid w:val="00A1059A"/>
    <w:rsid w:val="00A15900"/>
    <w:rsid w:val="00A179AA"/>
    <w:rsid w:val="00A77B3E"/>
    <w:rsid w:val="00AA4FFB"/>
    <w:rsid w:val="00AB3C26"/>
    <w:rsid w:val="00AE6F2B"/>
    <w:rsid w:val="00B43888"/>
    <w:rsid w:val="00B5076F"/>
    <w:rsid w:val="00B5240A"/>
    <w:rsid w:val="00B56B18"/>
    <w:rsid w:val="00B8062D"/>
    <w:rsid w:val="00B93A3D"/>
    <w:rsid w:val="00B97359"/>
    <w:rsid w:val="00BA1231"/>
    <w:rsid w:val="00BB0A3A"/>
    <w:rsid w:val="00BB5475"/>
    <w:rsid w:val="00BC45B7"/>
    <w:rsid w:val="00BD58BD"/>
    <w:rsid w:val="00BE481F"/>
    <w:rsid w:val="00BE6621"/>
    <w:rsid w:val="00C0119F"/>
    <w:rsid w:val="00C43B22"/>
    <w:rsid w:val="00C44E43"/>
    <w:rsid w:val="00C672EA"/>
    <w:rsid w:val="00C85E63"/>
    <w:rsid w:val="00C906E4"/>
    <w:rsid w:val="00CA2A55"/>
    <w:rsid w:val="00CA4B55"/>
    <w:rsid w:val="00CB12A0"/>
    <w:rsid w:val="00CE4363"/>
    <w:rsid w:val="00CE62F5"/>
    <w:rsid w:val="00D13E82"/>
    <w:rsid w:val="00D8441B"/>
    <w:rsid w:val="00DB3B4E"/>
    <w:rsid w:val="00DC6D6C"/>
    <w:rsid w:val="00DD38D5"/>
    <w:rsid w:val="00DE2338"/>
    <w:rsid w:val="00E07922"/>
    <w:rsid w:val="00E27C34"/>
    <w:rsid w:val="00ED3BC9"/>
    <w:rsid w:val="00F44407"/>
    <w:rsid w:val="00F56740"/>
    <w:rsid w:val="00F63FC5"/>
    <w:rsid w:val="00FA6C9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37B15"/>
  <w15:docId w15:val="{E350447C-5383-42B8-9DD0-B8EC398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7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7015C5"/>
    <w:rPr>
      <w:rFonts w:ascii="Calibri" w:eastAsia="Calibri" w:hAnsi="Calibri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on@diamantino.mt.gov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rasdtno@hotmail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amantino-sine@setasc.mt.gov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reasdiamanti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dtno@outlook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Marcos Giovanny Hennrichs</cp:lastModifiedBy>
  <cp:revision>2</cp:revision>
  <dcterms:created xsi:type="dcterms:W3CDTF">2025-05-02T13:31:00Z</dcterms:created>
  <dcterms:modified xsi:type="dcterms:W3CDTF">2025-05-02T13:31:00Z</dcterms:modified>
</cp:coreProperties>
</file>