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Default="001E751E" w:rsidP="00E472FA">
      <w:pPr>
        <w:ind w:right="-1"/>
      </w:pPr>
    </w:p>
    <w:p w:rsidR="00F96279" w:rsidRPr="00F2011C" w:rsidRDefault="00B67DEE" w:rsidP="00E472FA">
      <w:pPr>
        <w:spacing w:line="360" w:lineRule="auto"/>
        <w:ind w:right="-1"/>
        <w:jc w:val="center"/>
        <w:rPr>
          <w:rFonts w:ascii="Advantage" w:hAnsi="Advantage" w:cs="Arial"/>
          <w:b/>
          <w:bCs/>
          <w:sz w:val="34"/>
        </w:rPr>
      </w:pPr>
      <w:bookmarkStart w:id="0" w:name="_GoBack"/>
      <w:bookmarkEnd w:id="0"/>
      <w:r>
        <w:rPr>
          <w:rFonts w:ascii="Advantage" w:hAnsi="Advantage" w:cs="Arial"/>
          <w:b/>
          <w:bCs/>
          <w:sz w:val="34"/>
        </w:rPr>
        <w:t>PORTARIA Nº. 0187</w:t>
      </w:r>
      <w:r w:rsidR="00F96279" w:rsidRPr="00F2011C">
        <w:rPr>
          <w:rFonts w:ascii="Advantage" w:hAnsi="Advantage" w:cs="Arial"/>
          <w:b/>
          <w:bCs/>
          <w:sz w:val="34"/>
        </w:rPr>
        <w:t>/2017.</w:t>
      </w:r>
    </w:p>
    <w:p w:rsidR="00F96279" w:rsidRPr="00C76DF3" w:rsidRDefault="00F96279" w:rsidP="00E472FA">
      <w:pPr>
        <w:pStyle w:val="Recuodecorpodetexto"/>
        <w:ind w:left="0" w:right="-1"/>
        <w:rPr>
          <w:rFonts w:ascii="Advantage" w:hAnsi="Advantage" w:cs="Arial"/>
          <w:sz w:val="22"/>
          <w:szCs w:val="22"/>
        </w:rPr>
      </w:pPr>
    </w:p>
    <w:p w:rsidR="002549D7" w:rsidRPr="00466187" w:rsidRDefault="00E472FA" w:rsidP="002549D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dvantage" w:hAnsi="Advantage" w:cs="Arial"/>
        </w:rPr>
        <w:tab/>
      </w:r>
      <w:r>
        <w:rPr>
          <w:rFonts w:ascii="Advantage" w:hAnsi="Advantage" w:cs="Arial"/>
        </w:rPr>
        <w:tab/>
      </w:r>
      <w:r w:rsidR="00F96279" w:rsidRPr="00466187">
        <w:rPr>
          <w:rFonts w:ascii="Arial" w:hAnsi="Arial" w:cs="Arial"/>
          <w:sz w:val="24"/>
          <w:szCs w:val="24"/>
        </w:rPr>
        <w:t xml:space="preserve">O Prefeito Municipal de Diamantino/MT, Sr. </w:t>
      </w:r>
      <w:r w:rsidR="00F96279" w:rsidRPr="00466187">
        <w:rPr>
          <w:rFonts w:ascii="Arial" w:hAnsi="Arial" w:cs="Arial"/>
          <w:b/>
          <w:sz w:val="24"/>
          <w:szCs w:val="24"/>
        </w:rPr>
        <w:t>EDUARDO CAPISTRANO DE OLIVEIRA</w:t>
      </w:r>
      <w:r w:rsidR="00F96279" w:rsidRPr="00466187">
        <w:rPr>
          <w:rFonts w:ascii="Arial" w:hAnsi="Arial" w:cs="Arial"/>
          <w:sz w:val="24"/>
          <w:szCs w:val="24"/>
        </w:rPr>
        <w:t xml:space="preserve">, Estado de Mato Grosso, no uso de suas atribuições legais, </w:t>
      </w:r>
    </w:p>
    <w:p w:rsidR="002549D7" w:rsidRPr="00466187" w:rsidRDefault="002549D7" w:rsidP="002549D7">
      <w:pPr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877905">
      <w:pPr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RESOLVE:</w:t>
      </w:r>
    </w:p>
    <w:p w:rsidR="002549D7" w:rsidRPr="00466187" w:rsidRDefault="002549D7" w:rsidP="002549D7">
      <w:pPr>
        <w:jc w:val="both"/>
        <w:rPr>
          <w:rFonts w:ascii="Arial" w:hAnsi="Arial" w:cs="Arial"/>
          <w:sz w:val="24"/>
          <w:szCs w:val="24"/>
        </w:rPr>
      </w:pPr>
    </w:p>
    <w:p w:rsidR="00466187" w:rsidRPr="00466187" w:rsidRDefault="002549D7" w:rsidP="004661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Art. 1º</w:t>
      </w:r>
      <w:r w:rsidR="00B67DEE">
        <w:rPr>
          <w:rFonts w:ascii="Arial" w:hAnsi="Arial" w:cs="Arial"/>
          <w:sz w:val="24"/>
          <w:szCs w:val="24"/>
        </w:rPr>
        <w:t xml:space="preserve"> - Nomear a</w:t>
      </w:r>
      <w:r w:rsidRPr="00466187">
        <w:rPr>
          <w:rFonts w:ascii="Arial" w:hAnsi="Arial" w:cs="Arial"/>
          <w:sz w:val="24"/>
          <w:szCs w:val="24"/>
        </w:rPr>
        <w:t xml:space="preserve"> Sr</w:t>
      </w:r>
      <w:r w:rsidR="00B67DEE">
        <w:rPr>
          <w:rFonts w:ascii="Arial" w:hAnsi="Arial" w:cs="Arial"/>
          <w:sz w:val="24"/>
          <w:szCs w:val="24"/>
        </w:rPr>
        <w:t>a</w:t>
      </w:r>
      <w:r w:rsidRPr="00466187">
        <w:rPr>
          <w:rFonts w:ascii="Arial" w:hAnsi="Arial" w:cs="Arial"/>
          <w:sz w:val="24"/>
          <w:szCs w:val="24"/>
        </w:rPr>
        <w:t>.</w:t>
      </w:r>
      <w:r w:rsidR="00B67DEE">
        <w:rPr>
          <w:rFonts w:ascii="Arial" w:hAnsi="Arial" w:cs="Arial"/>
          <w:b/>
          <w:sz w:val="24"/>
          <w:szCs w:val="24"/>
        </w:rPr>
        <w:t xml:space="preserve"> MARCELA</w:t>
      </w:r>
      <w:r w:rsidRPr="00466187">
        <w:rPr>
          <w:rFonts w:ascii="Arial" w:hAnsi="Arial" w:cs="Arial"/>
          <w:b/>
          <w:sz w:val="24"/>
          <w:szCs w:val="24"/>
        </w:rPr>
        <w:t xml:space="preserve"> </w:t>
      </w:r>
      <w:r w:rsidR="00003062">
        <w:rPr>
          <w:rFonts w:ascii="Arial" w:hAnsi="Arial" w:cs="Arial"/>
          <w:b/>
          <w:sz w:val="24"/>
          <w:szCs w:val="24"/>
        </w:rPr>
        <w:t xml:space="preserve">NUNES REINERS BATISTA </w:t>
      </w:r>
      <w:r w:rsidR="00003062">
        <w:rPr>
          <w:rFonts w:ascii="Arial" w:hAnsi="Arial" w:cs="Arial"/>
          <w:sz w:val="24"/>
          <w:szCs w:val="24"/>
        </w:rPr>
        <w:t>brasileira, solteira</w:t>
      </w:r>
      <w:r w:rsidRPr="00466187">
        <w:rPr>
          <w:rFonts w:ascii="Arial" w:hAnsi="Arial" w:cs="Arial"/>
          <w:sz w:val="24"/>
          <w:szCs w:val="24"/>
        </w:rPr>
        <w:t>,</w:t>
      </w:r>
      <w:r w:rsidRPr="00466187">
        <w:rPr>
          <w:rFonts w:ascii="Arial" w:hAnsi="Arial" w:cs="Arial"/>
          <w:b/>
          <w:sz w:val="24"/>
          <w:szCs w:val="24"/>
        </w:rPr>
        <w:t xml:space="preserve"> </w:t>
      </w:r>
      <w:r w:rsidR="00466187" w:rsidRPr="00466187">
        <w:rPr>
          <w:rFonts w:ascii="Arial" w:hAnsi="Arial" w:cs="Arial"/>
          <w:sz w:val="24"/>
          <w:szCs w:val="24"/>
        </w:rPr>
        <w:t>portador</w:t>
      </w:r>
      <w:r w:rsidR="00003062">
        <w:rPr>
          <w:rFonts w:ascii="Arial" w:hAnsi="Arial" w:cs="Arial"/>
          <w:sz w:val="24"/>
          <w:szCs w:val="24"/>
        </w:rPr>
        <w:t>a do RG N. º 143618-17 SSP/MT e CPF N.º 977.899.091-34</w:t>
      </w:r>
      <w:r w:rsidR="00466187" w:rsidRPr="00466187">
        <w:rPr>
          <w:rFonts w:ascii="Arial" w:hAnsi="Arial" w:cs="Arial"/>
          <w:sz w:val="24"/>
          <w:szCs w:val="24"/>
        </w:rPr>
        <w:t xml:space="preserve"> para o Cargo em Comissão de Direção e Assessoramento Superior, onde desempenhará suas funções junto a Secretaria Municipal de </w:t>
      </w:r>
      <w:r w:rsidR="00B67DEE">
        <w:rPr>
          <w:rFonts w:ascii="Arial" w:hAnsi="Arial" w:cs="Arial"/>
          <w:sz w:val="24"/>
          <w:szCs w:val="24"/>
        </w:rPr>
        <w:t>Saúde e Vigilância Sanitária</w:t>
      </w:r>
      <w:r w:rsidR="00466187" w:rsidRPr="00466187">
        <w:rPr>
          <w:rFonts w:ascii="Arial" w:hAnsi="Arial" w:cs="Arial"/>
          <w:sz w:val="24"/>
          <w:szCs w:val="24"/>
        </w:rPr>
        <w:t>.</w:t>
      </w:r>
    </w:p>
    <w:p w:rsidR="002549D7" w:rsidRPr="00466187" w:rsidRDefault="002549D7" w:rsidP="004661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4661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Art. 2º</w:t>
      </w:r>
      <w:r w:rsidRPr="00466187">
        <w:rPr>
          <w:rFonts w:ascii="Arial" w:hAnsi="Arial" w:cs="Arial"/>
          <w:sz w:val="24"/>
          <w:szCs w:val="24"/>
        </w:rPr>
        <w:t xml:space="preserve"> </w:t>
      </w:r>
      <w:r w:rsidR="00A41AE7" w:rsidRPr="00466187">
        <w:rPr>
          <w:rFonts w:ascii="Arial" w:hAnsi="Arial" w:cs="Arial"/>
          <w:sz w:val="24"/>
          <w:szCs w:val="24"/>
        </w:rPr>
        <w:t xml:space="preserve">- </w:t>
      </w:r>
      <w:r w:rsidR="00466187" w:rsidRPr="00466187">
        <w:rPr>
          <w:rFonts w:ascii="Arial" w:hAnsi="Arial" w:cs="Arial"/>
          <w:sz w:val="24"/>
          <w:szCs w:val="24"/>
        </w:rPr>
        <w:t xml:space="preserve">A remuneração será a de efetivo com gratificação de </w:t>
      </w:r>
      <w:r w:rsidR="00B67DEE">
        <w:rPr>
          <w:rFonts w:ascii="Arial" w:hAnsi="Arial" w:cs="Arial"/>
          <w:sz w:val="24"/>
          <w:szCs w:val="24"/>
        </w:rPr>
        <w:t>30% (trinta por cento) do DAS 05</w:t>
      </w:r>
      <w:r w:rsidR="00466187" w:rsidRPr="00466187">
        <w:rPr>
          <w:rFonts w:ascii="Arial" w:hAnsi="Arial" w:cs="Arial"/>
          <w:sz w:val="24"/>
          <w:szCs w:val="24"/>
        </w:rPr>
        <w:t>, conforme Art. 51 Inciso II da Lei n. º 881/2013.</w:t>
      </w:r>
    </w:p>
    <w:p w:rsidR="00466187" w:rsidRPr="00466187" w:rsidRDefault="00466187" w:rsidP="002549D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4661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Art. 3º</w:t>
      </w:r>
      <w:r w:rsidRPr="00466187">
        <w:rPr>
          <w:rFonts w:ascii="Arial" w:hAnsi="Arial" w:cs="Arial"/>
          <w:sz w:val="24"/>
          <w:szCs w:val="24"/>
        </w:rPr>
        <w:t xml:space="preserve"> - Esta portaria entra em vigor na data de sua publicação, revoga</w:t>
      </w:r>
      <w:r w:rsidR="005773CD" w:rsidRPr="00466187">
        <w:rPr>
          <w:rFonts w:ascii="Arial" w:hAnsi="Arial" w:cs="Arial"/>
          <w:sz w:val="24"/>
          <w:szCs w:val="24"/>
        </w:rPr>
        <w:t>das a</w:t>
      </w:r>
      <w:r w:rsidR="00A41AE7" w:rsidRPr="00466187">
        <w:rPr>
          <w:rFonts w:ascii="Arial" w:hAnsi="Arial" w:cs="Arial"/>
          <w:sz w:val="24"/>
          <w:szCs w:val="24"/>
        </w:rPr>
        <w:t>s disposições em contrário.</w:t>
      </w:r>
    </w:p>
    <w:p w:rsidR="00A41AE7" w:rsidRPr="00466187" w:rsidRDefault="00A41AE7" w:rsidP="005773C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2549D7">
      <w:pPr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2549D7">
      <w:pPr>
        <w:rPr>
          <w:rFonts w:ascii="Arial" w:hAnsi="Arial" w:cs="Arial"/>
          <w:b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PUBLIQUE-SE, REGISTRE-SE, CUMPRA-SE.</w:t>
      </w:r>
    </w:p>
    <w:p w:rsidR="002549D7" w:rsidRPr="00466187" w:rsidRDefault="002549D7" w:rsidP="00466187">
      <w:pPr>
        <w:rPr>
          <w:rFonts w:ascii="Arial" w:hAnsi="Arial" w:cs="Arial"/>
          <w:sz w:val="24"/>
          <w:szCs w:val="24"/>
        </w:rPr>
      </w:pPr>
    </w:p>
    <w:p w:rsidR="00A41AE7" w:rsidRPr="00466187" w:rsidRDefault="00A41AE7" w:rsidP="00A41AE7">
      <w:pPr>
        <w:jc w:val="center"/>
        <w:rPr>
          <w:rFonts w:ascii="Arial" w:hAnsi="Arial" w:cs="Arial"/>
          <w:sz w:val="24"/>
          <w:szCs w:val="24"/>
        </w:rPr>
      </w:pPr>
    </w:p>
    <w:p w:rsidR="002549D7" w:rsidRPr="00466187" w:rsidRDefault="00B67DEE" w:rsidP="002549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Diamantino, 14 de Jul</w:t>
      </w:r>
      <w:r w:rsidR="002549D7" w:rsidRPr="00466187">
        <w:rPr>
          <w:rFonts w:ascii="Arial" w:hAnsi="Arial" w:cs="Arial"/>
          <w:sz w:val="24"/>
          <w:szCs w:val="24"/>
        </w:rPr>
        <w:t>ho de 2017.</w:t>
      </w:r>
    </w:p>
    <w:p w:rsidR="00A41AE7" w:rsidRPr="00466187" w:rsidRDefault="00A41AE7" w:rsidP="00466187">
      <w:pPr>
        <w:rPr>
          <w:rFonts w:ascii="Arial" w:hAnsi="Arial" w:cs="Arial"/>
          <w:sz w:val="24"/>
          <w:szCs w:val="24"/>
        </w:rPr>
      </w:pPr>
    </w:p>
    <w:p w:rsidR="002549D7" w:rsidRPr="00466187" w:rsidRDefault="002549D7" w:rsidP="002549D7">
      <w:pPr>
        <w:rPr>
          <w:rFonts w:ascii="Arial" w:hAnsi="Arial" w:cs="Arial"/>
          <w:sz w:val="24"/>
          <w:szCs w:val="24"/>
        </w:rPr>
      </w:pPr>
    </w:p>
    <w:p w:rsidR="002549D7" w:rsidRPr="00466187" w:rsidRDefault="002549D7" w:rsidP="002549D7">
      <w:pPr>
        <w:pStyle w:val="Ttulo1"/>
        <w:rPr>
          <w:i/>
        </w:rPr>
      </w:pPr>
      <w:r w:rsidRPr="00466187">
        <w:rPr>
          <w:i/>
        </w:rPr>
        <w:t>EDUARDO CAPISTRANO DE OLIVEIRA</w:t>
      </w:r>
    </w:p>
    <w:p w:rsidR="006C6E99" w:rsidRPr="00466187" w:rsidRDefault="002549D7" w:rsidP="00466187">
      <w:pPr>
        <w:jc w:val="center"/>
        <w:rPr>
          <w:rFonts w:asciiTheme="majorHAnsi" w:hAnsiTheme="majorHAnsi" w:cstheme="majorHAnsi"/>
          <w:sz w:val="24"/>
          <w:szCs w:val="24"/>
        </w:rPr>
      </w:pPr>
      <w:r w:rsidRPr="00466187">
        <w:rPr>
          <w:rFonts w:ascii="Arial" w:hAnsi="Arial" w:cs="Arial"/>
          <w:i/>
          <w:sz w:val="24"/>
          <w:szCs w:val="24"/>
        </w:rPr>
        <w:t>Prefeito Municipal</w:t>
      </w:r>
    </w:p>
    <w:sectPr w:rsidR="006C6E99" w:rsidRPr="00466187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A7" w:rsidRDefault="007F3CA7" w:rsidP="00B22E50">
      <w:pPr>
        <w:spacing w:after="0" w:line="240" w:lineRule="auto"/>
      </w:pPr>
      <w:r>
        <w:separator/>
      </w:r>
    </w:p>
  </w:endnote>
  <w:endnote w:type="continuationSeparator" w:id="1">
    <w:p w:rsidR="007F3CA7" w:rsidRDefault="007F3CA7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vantag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A7" w:rsidRDefault="007F3CA7" w:rsidP="00B22E50">
      <w:pPr>
        <w:spacing w:after="0" w:line="240" w:lineRule="auto"/>
      </w:pPr>
      <w:r>
        <w:separator/>
      </w:r>
    </w:p>
  </w:footnote>
  <w:footnote w:type="continuationSeparator" w:id="1">
    <w:p w:rsidR="007F3CA7" w:rsidRDefault="007F3CA7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42693C" w:rsidP="00877905">
    <w:pPr>
      <w:pStyle w:val="Cabealho"/>
      <w:ind w:left="284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56.45pt;margin-top:-16.85pt;width:66pt;height:57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Caixa de Texto 2" o:spid="_x0000_s4098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6851C7" w:rsidRPr="0082730E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03062"/>
    <w:rsid w:val="00017B6D"/>
    <w:rsid w:val="00031D4E"/>
    <w:rsid w:val="00052785"/>
    <w:rsid w:val="000779FF"/>
    <w:rsid w:val="0009653E"/>
    <w:rsid w:val="000A0C86"/>
    <w:rsid w:val="000C34C9"/>
    <w:rsid w:val="000D59F4"/>
    <w:rsid w:val="000E7AF9"/>
    <w:rsid w:val="001212D1"/>
    <w:rsid w:val="001237EC"/>
    <w:rsid w:val="00162AFB"/>
    <w:rsid w:val="00171625"/>
    <w:rsid w:val="001D278E"/>
    <w:rsid w:val="001E751E"/>
    <w:rsid w:val="002157A9"/>
    <w:rsid w:val="00250263"/>
    <w:rsid w:val="002549D7"/>
    <w:rsid w:val="00267431"/>
    <w:rsid w:val="00283A4F"/>
    <w:rsid w:val="002C6A3E"/>
    <w:rsid w:val="00320BE3"/>
    <w:rsid w:val="003875C7"/>
    <w:rsid w:val="003A61D6"/>
    <w:rsid w:val="003E3599"/>
    <w:rsid w:val="00403D64"/>
    <w:rsid w:val="0042693C"/>
    <w:rsid w:val="00447F01"/>
    <w:rsid w:val="00466187"/>
    <w:rsid w:val="00471E11"/>
    <w:rsid w:val="00476093"/>
    <w:rsid w:val="004A6E2B"/>
    <w:rsid w:val="004D74A1"/>
    <w:rsid w:val="005504AA"/>
    <w:rsid w:val="005740B8"/>
    <w:rsid w:val="005773CD"/>
    <w:rsid w:val="005C6DA7"/>
    <w:rsid w:val="006038F2"/>
    <w:rsid w:val="00611AAD"/>
    <w:rsid w:val="006851C7"/>
    <w:rsid w:val="006944DB"/>
    <w:rsid w:val="006A4A15"/>
    <w:rsid w:val="006C6E99"/>
    <w:rsid w:val="007140EA"/>
    <w:rsid w:val="00741059"/>
    <w:rsid w:val="00742FB1"/>
    <w:rsid w:val="00786401"/>
    <w:rsid w:val="007E7097"/>
    <w:rsid w:val="007F3CA7"/>
    <w:rsid w:val="0082086C"/>
    <w:rsid w:val="0082730E"/>
    <w:rsid w:val="0086297E"/>
    <w:rsid w:val="00863F6A"/>
    <w:rsid w:val="00877905"/>
    <w:rsid w:val="008B466B"/>
    <w:rsid w:val="008B7C0B"/>
    <w:rsid w:val="008D0EFB"/>
    <w:rsid w:val="00912A07"/>
    <w:rsid w:val="00941543"/>
    <w:rsid w:val="009664F8"/>
    <w:rsid w:val="009775A4"/>
    <w:rsid w:val="0098285C"/>
    <w:rsid w:val="009949F7"/>
    <w:rsid w:val="00997833"/>
    <w:rsid w:val="009F52D4"/>
    <w:rsid w:val="00A35EBD"/>
    <w:rsid w:val="00A41AE7"/>
    <w:rsid w:val="00A47E67"/>
    <w:rsid w:val="00A547C2"/>
    <w:rsid w:val="00AB3CB6"/>
    <w:rsid w:val="00AD31E2"/>
    <w:rsid w:val="00AE544D"/>
    <w:rsid w:val="00B22E50"/>
    <w:rsid w:val="00B34F14"/>
    <w:rsid w:val="00B67DEE"/>
    <w:rsid w:val="00B845F0"/>
    <w:rsid w:val="00B903A1"/>
    <w:rsid w:val="00BE2971"/>
    <w:rsid w:val="00BE4192"/>
    <w:rsid w:val="00C02AEF"/>
    <w:rsid w:val="00C50AD7"/>
    <w:rsid w:val="00C6230C"/>
    <w:rsid w:val="00C6781A"/>
    <w:rsid w:val="00C77897"/>
    <w:rsid w:val="00CD446E"/>
    <w:rsid w:val="00CE2820"/>
    <w:rsid w:val="00D06EA3"/>
    <w:rsid w:val="00D55EDF"/>
    <w:rsid w:val="00D72E9A"/>
    <w:rsid w:val="00D87B85"/>
    <w:rsid w:val="00D95DBD"/>
    <w:rsid w:val="00DA2C7E"/>
    <w:rsid w:val="00DC0562"/>
    <w:rsid w:val="00E405A3"/>
    <w:rsid w:val="00E4568C"/>
    <w:rsid w:val="00E472FA"/>
    <w:rsid w:val="00E57A87"/>
    <w:rsid w:val="00EB21C8"/>
    <w:rsid w:val="00ED5780"/>
    <w:rsid w:val="00F04953"/>
    <w:rsid w:val="00F11879"/>
    <w:rsid w:val="00F54CDA"/>
    <w:rsid w:val="00F670AD"/>
    <w:rsid w:val="00F96279"/>
    <w:rsid w:val="00FC7561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paragraph" w:styleId="Ttulo1">
    <w:name w:val="heading 1"/>
    <w:basedOn w:val="Normal"/>
    <w:next w:val="Normal"/>
    <w:link w:val="Ttulo1Char"/>
    <w:qFormat/>
    <w:rsid w:val="002549D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F96279"/>
    <w:pPr>
      <w:autoSpaceDE w:val="0"/>
      <w:autoSpaceDN w:val="0"/>
      <w:spacing w:after="0" w:line="360" w:lineRule="auto"/>
      <w:ind w:left="44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9627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549D7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tania</cp:lastModifiedBy>
  <cp:revision>4</cp:revision>
  <cp:lastPrinted>2017-06-28T18:07:00Z</cp:lastPrinted>
  <dcterms:created xsi:type="dcterms:W3CDTF">2017-07-14T21:01:00Z</dcterms:created>
  <dcterms:modified xsi:type="dcterms:W3CDTF">2017-07-17T19:18:00Z</dcterms:modified>
</cp:coreProperties>
</file>