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E" w:rsidRDefault="001E751E" w:rsidP="00031D4E">
      <w:pPr>
        <w:ind w:left="-426"/>
      </w:pPr>
    </w:p>
    <w:p w:rsidR="006C6E99" w:rsidRPr="006C6E99" w:rsidRDefault="006F5912" w:rsidP="006C6E9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6F5912">
        <w:rPr>
          <w:rFonts w:asciiTheme="majorHAnsi" w:hAnsiTheme="majorHAnsi" w:cstheme="majorHAnsi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688.35pt;width:413.85pt;height:83.25pt;z-index:251660288" stroked="f">
            <v:textbox style="mso-next-textbox:#_x0000_s1026">
              <w:txbxContent>
                <w:p w:rsidR="006C6E99" w:rsidRDefault="006C6E99" w:rsidP="006C6E99"/>
              </w:txbxContent>
            </v:textbox>
          </v:shape>
        </w:pict>
      </w:r>
      <w:r w:rsidR="00EA5075">
        <w:rPr>
          <w:rFonts w:asciiTheme="majorHAnsi" w:hAnsiTheme="majorHAnsi" w:cstheme="majorHAnsi"/>
          <w:b/>
          <w:sz w:val="28"/>
          <w:szCs w:val="28"/>
        </w:rPr>
        <w:t>PORTARIA Nº 0186</w:t>
      </w:r>
      <w:r w:rsidR="001A0279">
        <w:rPr>
          <w:rFonts w:asciiTheme="majorHAnsi" w:hAnsiTheme="majorHAnsi" w:cstheme="majorHAnsi"/>
          <w:b/>
          <w:sz w:val="28"/>
          <w:szCs w:val="28"/>
        </w:rPr>
        <w:t>/</w:t>
      </w:r>
      <w:r w:rsidR="006C6E99" w:rsidRPr="006C6E99">
        <w:rPr>
          <w:rFonts w:asciiTheme="majorHAnsi" w:hAnsiTheme="majorHAnsi" w:cstheme="majorHAnsi"/>
          <w:b/>
          <w:sz w:val="28"/>
          <w:szCs w:val="28"/>
        </w:rPr>
        <w:t>2017</w:t>
      </w:r>
    </w:p>
    <w:p w:rsidR="006C6E99" w:rsidRPr="006C6E99" w:rsidRDefault="006C6E99" w:rsidP="006C6E99">
      <w:pPr>
        <w:rPr>
          <w:rFonts w:asciiTheme="majorHAnsi" w:hAnsiTheme="majorHAnsi" w:cstheme="majorHAnsi"/>
        </w:rPr>
      </w:pPr>
    </w:p>
    <w:p w:rsidR="006C6E99" w:rsidRPr="006C6E99" w:rsidRDefault="006C6E99" w:rsidP="006C6E99">
      <w:pPr>
        <w:jc w:val="both"/>
        <w:rPr>
          <w:rFonts w:asciiTheme="majorHAnsi" w:hAnsiTheme="majorHAnsi" w:cstheme="majorHAnsi"/>
          <w:b/>
        </w:rPr>
      </w:pPr>
    </w:p>
    <w:p w:rsidR="006C6E99" w:rsidRPr="006C6E99" w:rsidRDefault="006C6E99" w:rsidP="006C6E99">
      <w:pPr>
        <w:ind w:left="851"/>
        <w:jc w:val="both"/>
        <w:rPr>
          <w:rFonts w:asciiTheme="majorHAnsi" w:hAnsiTheme="majorHAnsi" w:cstheme="majorHAnsi"/>
        </w:rPr>
      </w:pPr>
      <w:r w:rsidRPr="006C6E99">
        <w:rPr>
          <w:rFonts w:asciiTheme="majorHAnsi" w:hAnsiTheme="majorHAnsi" w:cstheme="majorHAnsi"/>
          <w:b/>
          <w:bCs/>
        </w:rPr>
        <w:t>EDUARDO CAPISTRANO DE OLIVEIRA</w:t>
      </w:r>
      <w:r w:rsidRPr="006C6E99">
        <w:rPr>
          <w:rFonts w:asciiTheme="majorHAnsi" w:hAnsiTheme="majorHAnsi" w:cstheme="majorHAnsi"/>
        </w:rPr>
        <w:t>, Prefeito Municipal de Dia</w:t>
      </w:r>
      <w:r>
        <w:rPr>
          <w:rFonts w:asciiTheme="majorHAnsi" w:hAnsiTheme="majorHAnsi" w:cstheme="majorHAnsi"/>
        </w:rPr>
        <w:t xml:space="preserve">mantino, Estado de Mato Grosso, </w:t>
      </w:r>
      <w:r w:rsidRPr="006C6E99">
        <w:rPr>
          <w:rFonts w:asciiTheme="majorHAnsi" w:hAnsiTheme="majorHAnsi" w:cstheme="majorHAnsi"/>
        </w:rPr>
        <w:t>no uso de suas atribuições,</w:t>
      </w:r>
    </w:p>
    <w:p w:rsidR="006C6E99" w:rsidRPr="006C6E99" w:rsidRDefault="006C6E99" w:rsidP="006C6E99">
      <w:pPr>
        <w:jc w:val="both"/>
        <w:rPr>
          <w:rFonts w:asciiTheme="majorHAnsi" w:hAnsiTheme="majorHAnsi" w:cstheme="majorHAnsi"/>
        </w:rPr>
      </w:pPr>
    </w:p>
    <w:p w:rsidR="006C6E99" w:rsidRPr="006C6E99" w:rsidRDefault="006C6E99" w:rsidP="006C6E99">
      <w:pPr>
        <w:jc w:val="both"/>
        <w:rPr>
          <w:rFonts w:asciiTheme="majorHAnsi" w:hAnsiTheme="majorHAnsi" w:cstheme="majorHAnsi"/>
        </w:rPr>
      </w:pPr>
    </w:p>
    <w:p w:rsidR="006C6E99" w:rsidRPr="006C6E99" w:rsidRDefault="006C6E99" w:rsidP="006C6E99">
      <w:pPr>
        <w:ind w:firstLine="708"/>
        <w:jc w:val="both"/>
        <w:rPr>
          <w:rFonts w:asciiTheme="majorHAnsi" w:hAnsiTheme="majorHAnsi" w:cstheme="majorHAnsi"/>
          <w:b/>
        </w:rPr>
      </w:pPr>
      <w:r w:rsidRPr="006C6E99">
        <w:rPr>
          <w:rFonts w:asciiTheme="majorHAnsi" w:hAnsiTheme="majorHAnsi" w:cstheme="majorHAnsi"/>
          <w:b/>
        </w:rPr>
        <w:t>RESOLVE:</w:t>
      </w:r>
    </w:p>
    <w:p w:rsidR="00017B6D" w:rsidRDefault="00017B6D" w:rsidP="00017B6D">
      <w:pPr>
        <w:spacing w:line="360" w:lineRule="auto"/>
        <w:jc w:val="both"/>
        <w:rPr>
          <w:rFonts w:ascii="Arial" w:hAnsi="Arial" w:cs="Arial"/>
        </w:rPr>
      </w:pPr>
    </w:p>
    <w:p w:rsidR="000F5CB0" w:rsidRDefault="00017B6D" w:rsidP="000F5CB0">
      <w:pPr>
        <w:spacing w:line="360" w:lineRule="auto"/>
        <w:ind w:left="708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Designar o Senhor </w:t>
      </w:r>
      <w:r w:rsidR="00873F1C">
        <w:rPr>
          <w:rFonts w:ascii="Arial" w:hAnsi="Arial" w:cs="Arial"/>
        </w:rPr>
        <w:t>Sr.</w:t>
      </w:r>
      <w:r w:rsidR="00873F1C">
        <w:rPr>
          <w:rFonts w:ascii="Arial" w:hAnsi="Arial" w:cs="Arial"/>
          <w:b/>
        </w:rPr>
        <w:t xml:space="preserve"> </w:t>
      </w:r>
      <w:r w:rsidR="000F5CB0">
        <w:rPr>
          <w:rFonts w:ascii="Arial" w:hAnsi="Arial" w:cs="Arial"/>
          <w:b/>
        </w:rPr>
        <w:t xml:space="preserve">ROGERIO FRANCISCO ADVERSI </w:t>
      </w:r>
      <w:r w:rsidR="000F5CB0">
        <w:rPr>
          <w:rFonts w:ascii="Arial" w:hAnsi="Arial" w:cs="Arial"/>
        </w:rPr>
        <w:t>brasileiro, casado</w:t>
      </w:r>
      <w:r w:rsidR="000F5CB0" w:rsidRPr="007B14B4">
        <w:rPr>
          <w:rFonts w:ascii="Arial" w:hAnsi="Arial" w:cs="Arial"/>
        </w:rPr>
        <w:t>,</w:t>
      </w:r>
      <w:r w:rsidR="000F5CB0">
        <w:rPr>
          <w:rFonts w:ascii="Arial" w:hAnsi="Arial" w:cs="Arial"/>
          <w:b/>
        </w:rPr>
        <w:t xml:space="preserve"> </w:t>
      </w:r>
      <w:r w:rsidR="000F5CB0">
        <w:rPr>
          <w:rFonts w:ascii="Arial" w:hAnsi="Arial" w:cs="Arial"/>
        </w:rPr>
        <w:t xml:space="preserve">portador do RG N. º 1246436-8 SSP/MT e CPF N.º 959.307.951-34 </w:t>
      </w:r>
      <w:r w:rsidR="000F5CB0" w:rsidRPr="00D5594B">
        <w:rPr>
          <w:rFonts w:ascii="Arial" w:hAnsi="Arial" w:cs="Arial"/>
        </w:rPr>
        <w:t>para</w:t>
      </w:r>
      <w:r w:rsidR="000F5CB0">
        <w:rPr>
          <w:rFonts w:ascii="Arial" w:hAnsi="Arial" w:cs="Arial"/>
        </w:rPr>
        <w:t xml:space="preserve"> </w:t>
      </w:r>
      <w:r w:rsidR="00C31777">
        <w:rPr>
          <w:rFonts w:ascii="Arial" w:hAnsi="Arial" w:cs="Arial"/>
        </w:rPr>
        <w:t xml:space="preserve">Fiscal do Contrato nº </w:t>
      </w:r>
      <w:r w:rsidR="00EA5075">
        <w:rPr>
          <w:rFonts w:ascii="Arial" w:hAnsi="Arial" w:cs="Arial"/>
          <w:b/>
        </w:rPr>
        <w:t>079</w:t>
      </w:r>
      <w:r w:rsidR="00C31777" w:rsidRPr="00C31777">
        <w:rPr>
          <w:rFonts w:ascii="Arial" w:hAnsi="Arial" w:cs="Arial"/>
          <w:b/>
        </w:rPr>
        <w:t>/2017</w:t>
      </w:r>
      <w:r w:rsidR="00C31777">
        <w:rPr>
          <w:rFonts w:ascii="Arial" w:hAnsi="Arial" w:cs="Arial"/>
        </w:rPr>
        <w:t xml:space="preserve">, cujo </w:t>
      </w:r>
      <w:r>
        <w:rPr>
          <w:rFonts w:ascii="Arial" w:hAnsi="Arial" w:cs="Arial"/>
        </w:rPr>
        <w:t xml:space="preserve">OBJETO é: </w:t>
      </w:r>
      <w:r w:rsidR="00EA5075">
        <w:rPr>
          <w:rFonts w:ascii="Arial" w:hAnsi="Arial" w:cs="Arial"/>
        </w:rPr>
        <w:t>Aquisição de Cesto Aéreo Isolado de 46 KV, Carroceria Padrão para Iluminação Pública, para atender as Manutenções da Iluminação Pública do Município de Diamantino-MT.</w:t>
      </w:r>
    </w:p>
    <w:p w:rsidR="00017B6D" w:rsidRDefault="000F5CB0" w:rsidP="00017B6D">
      <w:pPr>
        <w:spacing w:line="360" w:lineRule="auto"/>
        <w:ind w:left="708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</w:t>
      </w:r>
      <w:r w:rsidR="00017B6D">
        <w:rPr>
          <w:rFonts w:ascii="Arial" w:hAnsi="Arial" w:cs="Arial"/>
          <w:b/>
        </w:rPr>
        <w:t>. 2º</w:t>
      </w:r>
      <w:r w:rsidR="00017B6D">
        <w:rPr>
          <w:rFonts w:ascii="Arial" w:hAnsi="Arial" w:cs="Arial"/>
        </w:rPr>
        <w:t xml:space="preserve"> - Esta portaria entra em vigor na data de sua publicação, revogadas as disposições em contrário.</w:t>
      </w:r>
    </w:p>
    <w:p w:rsidR="00017B6D" w:rsidRDefault="00017B6D" w:rsidP="00017B6D">
      <w:pPr>
        <w:spacing w:line="360" w:lineRule="auto"/>
        <w:rPr>
          <w:rFonts w:ascii="Arial" w:hAnsi="Arial" w:cs="Arial"/>
          <w:b/>
        </w:rPr>
      </w:pPr>
    </w:p>
    <w:p w:rsidR="00017B6D" w:rsidRDefault="00017B6D" w:rsidP="00017B6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PUBLIQUE-SE, REGISTRE-SE, CUMPRA-SE.</w:t>
      </w:r>
    </w:p>
    <w:p w:rsidR="00017B6D" w:rsidRDefault="00017B6D" w:rsidP="00017B6D">
      <w:pPr>
        <w:spacing w:line="360" w:lineRule="auto"/>
        <w:jc w:val="right"/>
        <w:rPr>
          <w:rFonts w:ascii="Arial" w:hAnsi="Arial" w:cs="Arial"/>
        </w:rPr>
      </w:pPr>
    </w:p>
    <w:p w:rsidR="00017B6D" w:rsidRDefault="00017B6D" w:rsidP="00017B6D">
      <w:pPr>
        <w:tabs>
          <w:tab w:val="left" w:pos="14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7B6D" w:rsidRDefault="00017B6D" w:rsidP="00017B6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Diamantino, </w:t>
      </w:r>
      <w:r w:rsidR="00873F1C">
        <w:rPr>
          <w:rFonts w:ascii="Arial" w:hAnsi="Arial" w:cs="Arial"/>
        </w:rPr>
        <w:t>13 de Julh</w:t>
      </w:r>
      <w:r>
        <w:rPr>
          <w:rFonts w:ascii="Arial" w:hAnsi="Arial" w:cs="Arial"/>
        </w:rPr>
        <w:t>o de 2017.</w:t>
      </w:r>
    </w:p>
    <w:p w:rsidR="00017B6D" w:rsidRDefault="00017B6D" w:rsidP="00017B6D">
      <w:pPr>
        <w:spacing w:line="360" w:lineRule="auto"/>
        <w:rPr>
          <w:b/>
          <w:noProof/>
        </w:rPr>
      </w:pPr>
    </w:p>
    <w:p w:rsidR="00017B6D" w:rsidRDefault="00017B6D" w:rsidP="00017B6D">
      <w:pPr>
        <w:spacing w:line="360" w:lineRule="auto"/>
        <w:rPr>
          <w:b/>
          <w:noProof/>
        </w:rPr>
      </w:pPr>
    </w:p>
    <w:p w:rsidR="00017B6D" w:rsidRDefault="00017B6D" w:rsidP="00017B6D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EDUARDO CAPISTRANO DE OLIVEIRA</w:t>
      </w:r>
    </w:p>
    <w:p w:rsidR="00017B6D" w:rsidRPr="0015635A" w:rsidRDefault="00017B6D" w:rsidP="00017B6D">
      <w:pPr>
        <w:spacing w:line="360" w:lineRule="auto"/>
        <w:jc w:val="center"/>
        <w:rPr>
          <w:noProof/>
        </w:rPr>
      </w:pPr>
      <w:r>
        <w:rPr>
          <w:noProof/>
        </w:rPr>
        <w:t>Prefeito Municipal</w:t>
      </w:r>
    </w:p>
    <w:p w:rsidR="006C6E99" w:rsidRPr="006C6E99" w:rsidRDefault="006C6E99" w:rsidP="006C6E99">
      <w:pPr>
        <w:jc w:val="both"/>
        <w:rPr>
          <w:rFonts w:asciiTheme="majorHAnsi" w:hAnsiTheme="majorHAnsi" w:cstheme="majorHAnsi"/>
        </w:rPr>
      </w:pPr>
    </w:p>
    <w:sectPr w:rsidR="006C6E99" w:rsidRPr="006C6E99" w:rsidSect="00031D4E">
      <w:headerReference w:type="default" r:id="rId6"/>
      <w:footerReference w:type="default" r:id="rId7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B5F" w:rsidRDefault="00220B5F" w:rsidP="00B22E50">
      <w:pPr>
        <w:spacing w:after="0" w:line="240" w:lineRule="auto"/>
      </w:pPr>
      <w:r>
        <w:separator/>
      </w:r>
    </w:p>
  </w:endnote>
  <w:endnote w:type="continuationSeparator" w:id="1">
    <w:p w:rsidR="00220B5F" w:rsidRDefault="00220B5F" w:rsidP="00B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031D4E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D95DBD" w:rsidP="00031D4E">
    <w:pPr>
      <w:pStyle w:val="Rodap"/>
      <w:ind w:left="-567" w:right="-426" w:firstLine="567"/>
      <w:jc w:val="center"/>
    </w:pPr>
    <w:r>
      <w:t>Av. Joaquim P. F. Mendes, 2287</w:t>
    </w:r>
    <w:r w:rsidR="00031D4E">
      <w:t xml:space="preserve"> – Centro – CEP 78.400-000 -  Fone: (65) 3336-6400</w:t>
    </w:r>
  </w:p>
  <w:p w:rsidR="00031D4E" w:rsidRDefault="00031D4E" w:rsidP="00031D4E">
    <w:pPr>
      <w:pStyle w:val="Rodap"/>
      <w:jc w:val="center"/>
    </w:pPr>
    <w:r>
      <w:t>Diamantino – MT</w:t>
    </w:r>
  </w:p>
  <w:p w:rsidR="00031D4E" w:rsidRDefault="00031D4E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B5F" w:rsidRDefault="00220B5F" w:rsidP="00B22E50">
      <w:pPr>
        <w:spacing w:after="0" w:line="240" w:lineRule="auto"/>
      </w:pPr>
      <w:r>
        <w:separator/>
      </w:r>
    </w:p>
  </w:footnote>
  <w:footnote w:type="continuationSeparator" w:id="1">
    <w:p w:rsidR="00220B5F" w:rsidRDefault="00220B5F" w:rsidP="00B2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6F5912" w:rsidP="00863F6A">
    <w:pPr>
      <w:pStyle w:val="Cabealh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left:0;text-align:left;margin-left:8.7pt;margin-top:20.2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TwIwIAACIEAAAOAAAAZHJzL2Uyb0RvYy54bWysU8tu2zAQvBfoPxC813rUTmLBcpA6dVEg&#10;fQBJP2BFURZRiquStCX367ukHMdIb0V1ILja5XB2dri6HTvNDtI6habk2SzlTBqBtTK7kv942r67&#10;4cx5MDVoNLLkR+n47frtm9XQFzLHFnUtLSMQ44qhL3nrfV8kiROt7MDNsJeGkg3aDjyFdpfUFgZC&#10;73SSp+lVMqCte4tCOkd/76ckX0f8ppHCf2saJz3TJSduPq42rlVYk/UKip2FvlXiRAP+gUUHytCl&#10;Z6h78MD2Vv0F1Slh0WHjZwK7BJtGCRl7oG6y9FU3jy30MvZC4rj+LJP7f7Di6+G7ZaoueZ5dc2ag&#10;oyFtQI3Aasme5OiR5UGloXcFFT/2VO7HDzjStGPHrn9A8dMxg5sWzE7eWYtDK6Emllk4mVwcnXBc&#10;AKmGL1jTZbD3GIHGxnZBQhKFETpN63ieEPFggn4ul+lVShlBqZs0e38dJ5hA8Xy4t85/ktixsCm5&#10;JQNEcDg8OB/IQPFcEu5yqFW9VVrHwO6qjbbsAGSWbfwi/1dl2rCBmCzyRUQ2GM5HH3XKk5m16gK5&#10;8E32CmJ8NHUs8aD0tCcm2pzUCYJM0vixGqkwSFZhfSSdLE6mpUdGmxbtb84GMmzJ3a89WMmZ/mxI&#10;62U2nweHx2C+uM4psJeZ6jIDRhBUyT1n03bj46sIOhi8o5k0Kur1wuTElYwYZTw9muD0yzhWvTzt&#10;9R8A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NndZPAjAgAAIg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4D74A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_x0000_s4097" type="#_x0000_t202" style="position:absolute;left:0;text-align:left;margin-left:456.45pt;margin-top:-16.85pt;width:87pt;height:75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OyJQIAACk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mMcR+QuUFdhfSS+LE67S7dGQov2F2cD7W3J3c89WMmZ&#10;/mSI82U2n4dFj8p88S4nxV5aqksLGEFQJfecTeLGx+OYGrul2TQq0vZSyalk2sfI5ul2wsJf6tHr&#10;5cLXT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G1ZM7IlAgAAKQ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6851C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28650" cy="590624"/>
                      <wp:effectExtent l="19050" t="0" r="0" b="0"/>
                      <wp:docPr id="2" name="Imagem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344" cy="60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B22E50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22E50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FF565B" w:rsidRDefault="00FF565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</w:t>
    </w:r>
    <w:r w:rsidR="0082730E" w:rsidRPr="0082730E">
      <w:rPr>
        <w:rFonts w:ascii="Times New Roman" w:hAnsi="Times New Roman" w:cs="Times New Roman"/>
        <w:b/>
        <w:sz w:val="24"/>
        <w:szCs w:val="24"/>
      </w:rPr>
      <w:t>648.540/0001-74</w:t>
    </w:r>
  </w:p>
  <w:p w:rsidR="006851C7" w:rsidRPr="0082730E" w:rsidRDefault="006851C7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2E50"/>
    <w:rsid w:val="00017B6D"/>
    <w:rsid w:val="00031D4E"/>
    <w:rsid w:val="00064EE3"/>
    <w:rsid w:val="000D19EC"/>
    <w:rsid w:val="000F337E"/>
    <w:rsid w:val="000F5CB0"/>
    <w:rsid w:val="00100AFA"/>
    <w:rsid w:val="001221C3"/>
    <w:rsid w:val="00171625"/>
    <w:rsid w:val="00185F8D"/>
    <w:rsid w:val="001A0279"/>
    <w:rsid w:val="001E5018"/>
    <w:rsid w:val="001E751E"/>
    <w:rsid w:val="00220B5F"/>
    <w:rsid w:val="002352B3"/>
    <w:rsid w:val="002E55B3"/>
    <w:rsid w:val="00437F3E"/>
    <w:rsid w:val="00475133"/>
    <w:rsid w:val="00476093"/>
    <w:rsid w:val="004D74A1"/>
    <w:rsid w:val="004E7B90"/>
    <w:rsid w:val="00502329"/>
    <w:rsid w:val="005740B8"/>
    <w:rsid w:val="005C6DA7"/>
    <w:rsid w:val="005F352A"/>
    <w:rsid w:val="006038F2"/>
    <w:rsid w:val="00653608"/>
    <w:rsid w:val="006851C7"/>
    <w:rsid w:val="006A4A15"/>
    <w:rsid w:val="006C6E99"/>
    <w:rsid w:val="006F5912"/>
    <w:rsid w:val="00742FB1"/>
    <w:rsid w:val="00786401"/>
    <w:rsid w:val="008034B2"/>
    <w:rsid w:val="008035AB"/>
    <w:rsid w:val="0082730E"/>
    <w:rsid w:val="0086297E"/>
    <w:rsid w:val="00863F6A"/>
    <w:rsid w:val="00873F1C"/>
    <w:rsid w:val="008820D0"/>
    <w:rsid w:val="00893C3A"/>
    <w:rsid w:val="008C73F5"/>
    <w:rsid w:val="008D0EFB"/>
    <w:rsid w:val="00941543"/>
    <w:rsid w:val="009664F8"/>
    <w:rsid w:val="009775A4"/>
    <w:rsid w:val="0098063B"/>
    <w:rsid w:val="009949F7"/>
    <w:rsid w:val="00997833"/>
    <w:rsid w:val="009B421B"/>
    <w:rsid w:val="009F06A9"/>
    <w:rsid w:val="00A35EBD"/>
    <w:rsid w:val="00A547C2"/>
    <w:rsid w:val="00A60258"/>
    <w:rsid w:val="00A6218F"/>
    <w:rsid w:val="00AF06A3"/>
    <w:rsid w:val="00B22E50"/>
    <w:rsid w:val="00B34F14"/>
    <w:rsid w:val="00BC4F99"/>
    <w:rsid w:val="00BD5130"/>
    <w:rsid w:val="00C31777"/>
    <w:rsid w:val="00C528C5"/>
    <w:rsid w:val="00C549C2"/>
    <w:rsid w:val="00C94AA9"/>
    <w:rsid w:val="00D02EBA"/>
    <w:rsid w:val="00D27F19"/>
    <w:rsid w:val="00D46FEB"/>
    <w:rsid w:val="00D72E9A"/>
    <w:rsid w:val="00D95DBD"/>
    <w:rsid w:val="00E405A3"/>
    <w:rsid w:val="00E467F7"/>
    <w:rsid w:val="00E862A1"/>
    <w:rsid w:val="00EA5075"/>
    <w:rsid w:val="00F8311C"/>
    <w:rsid w:val="00FE5BD6"/>
    <w:rsid w:val="00F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Uzias Santos</dc:creator>
  <cp:lastModifiedBy>tania</cp:lastModifiedBy>
  <cp:revision>3</cp:revision>
  <cp:lastPrinted>2017-07-13T20:29:00Z</cp:lastPrinted>
  <dcterms:created xsi:type="dcterms:W3CDTF">2017-07-13T20:53:00Z</dcterms:created>
  <dcterms:modified xsi:type="dcterms:W3CDTF">2017-07-13T20:58:00Z</dcterms:modified>
</cp:coreProperties>
</file>